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4F" w:rsidRDefault="00F2344F"/>
    <w:p w:rsidR="00E155A7" w:rsidRDefault="00E155A7"/>
    <w:p w:rsidR="00E155A7" w:rsidRPr="00923CE9" w:rsidRDefault="00E155A7" w:rsidP="00E155A7">
      <w:pPr>
        <w:ind w:left="-6028" w:right="-14" w:hanging="10"/>
        <w:jc w:val="right"/>
      </w:pPr>
      <w:r w:rsidRPr="00923CE9">
        <w:rPr>
          <w:sz w:val="24"/>
        </w:rPr>
        <w:t xml:space="preserve">УТВЕРЖДАЮ </w:t>
      </w:r>
    </w:p>
    <w:p w:rsidR="00E155A7" w:rsidRPr="00923CE9" w:rsidRDefault="00E155A7" w:rsidP="00E155A7">
      <w:pPr>
        <w:ind w:left="-6028" w:right="-14" w:hanging="10"/>
        <w:jc w:val="right"/>
      </w:pPr>
      <w:r>
        <w:rPr>
          <w:sz w:val="24"/>
        </w:rPr>
        <w:t xml:space="preserve">ИП </w:t>
      </w:r>
      <w:proofErr w:type="spellStart"/>
      <w:r>
        <w:rPr>
          <w:sz w:val="24"/>
        </w:rPr>
        <w:t>Мелешина</w:t>
      </w:r>
      <w:proofErr w:type="spellEnd"/>
      <w:r>
        <w:rPr>
          <w:sz w:val="24"/>
        </w:rPr>
        <w:t xml:space="preserve"> Ж.В.</w:t>
      </w:r>
    </w:p>
    <w:p w:rsidR="00E155A7" w:rsidRPr="00923CE9" w:rsidRDefault="00E155A7" w:rsidP="00E155A7">
      <w:pPr>
        <w:spacing w:after="38" w:line="238" w:lineRule="auto"/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Приказ № 25 от 28</w:t>
      </w:r>
      <w:r w:rsidRPr="00923CE9">
        <w:rPr>
          <w:sz w:val="24"/>
        </w:rPr>
        <w:t xml:space="preserve">.08.2023г. </w:t>
      </w:r>
    </w:p>
    <w:p w:rsidR="00E155A7" w:rsidRPr="00923CE9" w:rsidRDefault="00E155A7" w:rsidP="00E155A7">
      <w:pPr>
        <w:ind w:left="1246"/>
        <w:jc w:val="center"/>
      </w:pPr>
      <w:r w:rsidRPr="00923CE9">
        <w:rPr>
          <w:sz w:val="28"/>
        </w:rPr>
        <w:t xml:space="preserve"> </w:t>
      </w:r>
    </w:p>
    <w:p w:rsidR="00E155A7" w:rsidRDefault="00E155A7"/>
    <w:p w:rsidR="00E155A7" w:rsidRDefault="00E155A7"/>
    <w:p w:rsidR="00E155A7" w:rsidRDefault="00E155A7"/>
    <w:p w:rsidR="00E155A7" w:rsidRDefault="00E155A7"/>
    <w:p w:rsidR="00E155A7" w:rsidRDefault="00E155A7"/>
    <w:p w:rsidR="00E155A7" w:rsidRDefault="00E155A7"/>
    <w:p w:rsidR="00E155A7" w:rsidRPr="00F6312B" w:rsidRDefault="00E155A7" w:rsidP="00E155A7">
      <w:pPr>
        <w:pStyle w:val="a3"/>
        <w:spacing w:before="64"/>
        <w:ind w:left="10"/>
        <w:jc w:val="center"/>
        <w:rPr>
          <w:b/>
        </w:rPr>
      </w:pPr>
      <w:r w:rsidRPr="00F6312B">
        <w:rPr>
          <w:b/>
        </w:rPr>
        <w:t>Календарный</w:t>
      </w:r>
      <w:r w:rsidRPr="00F6312B">
        <w:rPr>
          <w:b/>
          <w:spacing w:val="-12"/>
        </w:rPr>
        <w:t xml:space="preserve"> </w:t>
      </w:r>
      <w:r w:rsidRPr="00F6312B">
        <w:rPr>
          <w:b/>
        </w:rPr>
        <w:t>план</w:t>
      </w:r>
      <w:r w:rsidRPr="00F6312B">
        <w:rPr>
          <w:b/>
          <w:spacing w:val="-16"/>
        </w:rPr>
        <w:t xml:space="preserve"> </w:t>
      </w:r>
      <w:r w:rsidRPr="00F6312B">
        <w:rPr>
          <w:b/>
        </w:rPr>
        <w:t>воспитательной</w:t>
      </w:r>
      <w:r w:rsidRPr="00F6312B">
        <w:rPr>
          <w:b/>
          <w:spacing w:val="-12"/>
        </w:rPr>
        <w:t xml:space="preserve"> </w:t>
      </w:r>
      <w:r w:rsidRPr="00F6312B">
        <w:rPr>
          <w:b/>
        </w:rPr>
        <w:t>работы</w:t>
      </w:r>
      <w:r w:rsidRPr="00F6312B">
        <w:rPr>
          <w:b/>
          <w:spacing w:val="-8"/>
        </w:rPr>
        <w:t xml:space="preserve"> </w:t>
      </w:r>
      <w:r w:rsidRPr="00F6312B">
        <w:rPr>
          <w:b/>
        </w:rPr>
        <w:t>ИП</w:t>
      </w:r>
      <w:r w:rsidRPr="00F6312B">
        <w:rPr>
          <w:b/>
          <w:spacing w:val="-11"/>
        </w:rPr>
        <w:t xml:space="preserve"> </w:t>
      </w:r>
      <w:proofErr w:type="spellStart"/>
      <w:r w:rsidRPr="00F6312B">
        <w:rPr>
          <w:b/>
        </w:rPr>
        <w:t>Мелешина</w:t>
      </w:r>
      <w:proofErr w:type="spellEnd"/>
      <w:r w:rsidRPr="00F6312B">
        <w:rPr>
          <w:b/>
          <w:spacing w:val="-2"/>
        </w:rPr>
        <w:t xml:space="preserve"> </w:t>
      </w:r>
      <w:r w:rsidRPr="00F6312B">
        <w:rPr>
          <w:b/>
        </w:rPr>
        <w:t>Ж.В.</w:t>
      </w:r>
      <w:r w:rsidRPr="00F6312B">
        <w:rPr>
          <w:b/>
          <w:spacing w:val="-4"/>
        </w:rPr>
        <w:t xml:space="preserve"> </w:t>
      </w:r>
      <w:r w:rsidRPr="00F6312B">
        <w:rPr>
          <w:b/>
        </w:rPr>
        <w:t>ЧДС</w:t>
      </w:r>
      <w:r w:rsidRPr="00F6312B">
        <w:rPr>
          <w:b/>
          <w:spacing w:val="-3"/>
        </w:rPr>
        <w:t xml:space="preserve"> </w:t>
      </w:r>
      <w:r w:rsidRPr="00F6312B">
        <w:rPr>
          <w:b/>
          <w:spacing w:val="-2"/>
        </w:rPr>
        <w:t>«Машенька»</w:t>
      </w:r>
    </w:p>
    <w:p w:rsidR="00E155A7" w:rsidRPr="00F6312B" w:rsidRDefault="00E155A7" w:rsidP="00E155A7">
      <w:pPr>
        <w:pStyle w:val="a3"/>
        <w:spacing w:before="228"/>
        <w:ind w:left="10" w:right="9"/>
        <w:jc w:val="center"/>
        <w:rPr>
          <w:b/>
        </w:rPr>
      </w:pPr>
      <w:bookmarkStart w:id="0" w:name="с_учетом_примерного_перечня_основных_гос"/>
      <w:bookmarkEnd w:id="0"/>
      <w:proofErr w:type="gramStart"/>
      <w:r w:rsidRPr="00F6312B">
        <w:rPr>
          <w:b/>
        </w:rPr>
        <w:t>с</w:t>
      </w:r>
      <w:r w:rsidRPr="00F6312B">
        <w:rPr>
          <w:b/>
          <w:spacing w:val="-7"/>
        </w:rPr>
        <w:t xml:space="preserve"> </w:t>
      </w:r>
      <w:r w:rsidRPr="00F6312B">
        <w:rPr>
          <w:b/>
        </w:rPr>
        <w:t>учетом</w:t>
      </w:r>
      <w:r w:rsidRPr="00F6312B">
        <w:rPr>
          <w:b/>
          <w:spacing w:val="-5"/>
        </w:rPr>
        <w:t xml:space="preserve"> </w:t>
      </w:r>
      <w:r w:rsidRPr="00F6312B">
        <w:rPr>
          <w:b/>
        </w:rPr>
        <w:t>примерного</w:t>
      </w:r>
      <w:r w:rsidRPr="00F6312B">
        <w:rPr>
          <w:b/>
          <w:spacing w:val="-10"/>
        </w:rPr>
        <w:t xml:space="preserve"> </w:t>
      </w:r>
      <w:r w:rsidRPr="00F6312B">
        <w:rPr>
          <w:b/>
        </w:rPr>
        <w:t>перечня</w:t>
      </w:r>
      <w:r w:rsidRPr="00F6312B">
        <w:rPr>
          <w:b/>
          <w:spacing w:val="-11"/>
        </w:rPr>
        <w:t xml:space="preserve"> </w:t>
      </w:r>
      <w:r w:rsidRPr="00F6312B">
        <w:rPr>
          <w:b/>
        </w:rPr>
        <w:t>основных</w:t>
      </w:r>
      <w:r w:rsidRPr="00F6312B">
        <w:rPr>
          <w:b/>
          <w:spacing w:val="-10"/>
        </w:rPr>
        <w:t xml:space="preserve"> </w:t>
      </w:r>
      <w:r w:rsidRPr="00F6312B">
        <w:rPr>
          <w:b/>
        </w:rPr>
        <w:t>государственных</w:t>
      </w:r>
      <w:r w:rsidRPr="00F6312B">
        <w:rPr>
          <w:b/>
          <w:spacing w:val="-13"/>
        </w:rPr>
        <w:t xml:space="preserve"> </w:t>
      </w:r>
      <w:r w:rsidRPr="00F6312B">
        <w:rPr>
          <w:b/>
        </w:rPr>
        <w:t>и</w:t>
      </w:r>
      <w:r w:rsidRPr="00F6312B">
        <w:rPr>
          <w:b/>
          <w:spacing w:val="-6"/>
        </w:rPr>
        <w:t xml:space="preserve"> </w:t>
      </w:r>
      <w:r w:rsidRPr="00F6312B">
        <w:rPr>
          <w:b/>
        </w:rPr>
        <w:t>народных</w:t>
      </w:r>
      <w:r w:rsidRPr="00F6312B">
        <w:rPr>
          <w:b/>
          <w:spacing w:val="-14"/>
        </w:rPr>
        <w:t xml:space="preserve"> </w:t>
      </w:r>
      <w:r w:rsidRPr="00F6312B">
        <w:rPr>
          <w:b/>
        </w:rPr>
        <w:t>праздников,</w:t>
      </w:r>
      <w:r w:rsidRPr="00F6312B">
        <w:rPr>
          <w:b/>
          <w:spacing w:val="-8"/>
        </w:rPr>
        <w:t xml:space="preserve"> </w:t>
      </w:r>
      <w:r w:rsidRPr="00F6312B">
        <w:rPr>
          <w:b/>
        </w:rPr>
        <w:t>памятных</w:t>
      </w:r>
      <w:r w:rsidRPr="00F6312B">
        <w:rPr>
          <w:b/>
          <w:spacing w:val="-10"/>
        </w:rPr>
        <w:t xml:space="preserve"> </w:t>
      </w:r>
      <w:r w:rsidRPr="00F6312B">
        <w:rPr>
          <w:b/>
        </w:rPr>
        <w:t>дат</w:t>
      </w:r>
      <w:r w:rsidRPr="00F6312B">
        <w:rPr>
          <w:b/>
          <w:spacing w:val="-6"/>
        </w:rPr>
        <w:t xml:space="preserve"> </w:t>
      </w:r>
      <w:r w:rsidRPr="00F6312B">
        <w:rPr>
          <w:b/>
        </w:rPr>
        <w:t>в</w:t>
      </w:r>
      <w:r w:rsidRPr="00F6312B">
        <w:rPr>
          <w:b/>
          <w:spacing w:val="-10"/>
        </w:rPr>
        <w:t xml:space="preserve"> </w:t>
      </w:r>
      <w:r w:rsidRPr="00F6312B">
        <w:rPr>
          <w:b/>
        </w:rPr>
        <w:t>календарном</w:t>
      </w:r>
      <w:r w:rsidRPr="00F6312B">
        <w:rPr>
          <w:b/>
          <w:spacing w:val="-9"/>
        </w:rPr>
        <w:t xml:space="preserve"> </w:t>
      </w:r>
      <w:proofErr w:type="spellStart"/>
      <w:r w:rsidRPr="00F6312B">
        <w:rPr>
          <w:b/>
        </w:rPr>
        <w:t>планевоспитательной</w:t>
      </w:r>
      <w:proofErr w:type="spellEnd"/>
      <w:r w:rsidRPr="00F6312B">
        <w:rPr>
          <w:b/>
        </w:rPr>
        <w:t xml:space="preserve"> работы</w:t>
      </w:r>
      <w:r w:rsidRPr="00F6312B">
        <w:rPr>
          <w:b/>
          <w:spacing w:val="-9"/>
        </w:rPr>
        <w:t xml:space="preserve"> </w:t>
      </w:r>
      <w:r w:rsidRPr="00F6312B">
        <w:rPr>
          <w:b/>
        </w:rPr>
        <w:t>в ЧДС в соответствии с ФОП</w:t>
      </w:r>
      <w:proofErr w:type="gramEnd"/>
    </w:p>
    <w:p w:rsidR="00E155A7" w:rsidRPr="00F6312B" w:rsidRDefault="00E155A7" w:rsidP="00E155A7">
      <w:pPr>
        <w:pStyle w:val="a3"/>
        <w:spacing w:before="57"/>
        <w:ind w:left="0"/>
        <w:rPr>
          <w:b/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4115"/>
        <w:gridCol w:w="5104"/>
        <w:gridCol w:w="2127"/>
      </w:tblGrid>
      <w:tr w:rsidR="00E155A7" w:rsidTr="00B9237E">
        <w:trPr>
          <w:trHeight w:val="825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9" w:lineRule="exact"/>
              <w:ind w:left="5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Срок</w:t>
            </w:r>
            <w:proofErr w:type="spellEnd"/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Календарное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событие</w:t>
            </w:r>
            <w:proofErr w:type="spellEnd"/>
          </w:p>
        </w:tc>
        <w:tc>
          <w:tcPr>
            <w:tcW w:w="4115" w:type="dxa"/>
          </w:tcPr>
          <w:p w:rsidR="00E155A7" w:rsidRDefault="00E155A7" w:rsidP="00B9237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воспитательной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работы</w:t>
            </w:r>
            <w:proofErr w:type="spellEnd"/>
          </w:p>
        </w:tc>
        <w:tc>
          <w:tcPr>
            <w:tcW w:w="5104" w:type="dxa"/>
          </w:tcPr>
          <w:p w:rsidR="00E155A7" w:rsidRDefault="00E155A7" w:rsidP="00B9237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proofErr w:type="spellStart"/>
            <w:r>
              <w:rPr>
                <w:spacing w:val="-6"/>
                <w:sz w:val="24"/>
              </w:rPr>
              <w:t>Событийный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подход</w:t>
            </w:r>
            <w:proofErr w:type="spellEnd"/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</w:p>
        </w:tc>
      </w:tr>
      <w:tr w:rsidR="00E155A7" w:rsidTr="00B9237E">
        <w:trPr>
          <w:trHeight w:val="278"/>
        </w:trPr>
        <w:tc>
          <w:tcPr>
            <w:tcW w:w="14572" w:type="dxa"/>
            <w:gridSpan w:val="4"/>
          </w:tcPr>
          <w:p w:rsidR="00E155A7" w:rsidRDefault="00E155A7" w:rsidP="00B9237E">
            <w:pPr>
              <w:pStyle w:val="TableParagraph"/>
              <w:spacing w:line="258" w:lineRule="exact"/>
              <w:ind w:left="0" w:right="215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Сентябрь</w:t>
            </w:r>
            <w:proofErr w:type="spellEnd"/>
          </w:p>
        </w:tc>
      </w:tr>
      <w:tr w:rsidR="00E155A7" w:rsidTr="00B9237E">
        <w:trPr>
          <w:trHeight w:val="2097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01.09.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сентября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знаний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tabs>
                <w:tab w:val="left" w:pos="2991"/>
              </w:tabs>
              <w:spacing w:line="271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</w:t>
            </w:r>
            <w:r w:rsidRPr="00E155A7">
              <w:rPr>
                <w:spacing w:val="30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интерес</w:t>
            </w:r>
            <w:r w:rsidRPr="00E155A7">
              <w:rPr>
                <w:sz w:val="24"/>
                <w:lang w:val="ru-RU"/>
              </w:rPr>
              <w:tab/>
            </w:r>
            <w:proofErr w:type="gramStart"/>
            <w:r w:rsidRPr="00E155A7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E155A7" w:rsidRPr="00E155A7" w:rsidRDefault="00E155A7" w:rsidP="00B9237E">
            <w:pPr>
              <w:pStyle w:val="TableParagraph"/>
              <w:tabs>
                <w:tab w:val="left" w:pos="2492"/>
              </w:tabs>
              <w:spacing w:line="242" w:lineRule="auto"/>
              <w:ind w:left="5" w:right="192"/>
              <w:rPr>
                <w:sz w:val="24"/>
                <w:lang w:val="ru-RU"/>
              </w:rPr>
            </w:pPr>
            <w:r w:rsidRPr="00E155A7">
              <w:rPr>
                <w:spacing w:val="-2"/>
                <w:sz w:val="24"/>
                <w:lang w:val="ru-RU"/>
              </w:rPr>
              <w:t>образовательной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 xml:space="preserve">деятельности, </w:t>
            </w:r>
            <w:r w:rsidRPr="00E155A7">
              <w:rPr>
                <w:sz w:val="24"/>
                <w:lang w:val="ru-RU"/>
              </w:rPr>
              <w:t>желание учиться и получать знания.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Украшение окон осенними листиками, изображением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первоклассников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форме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 букетами, встреча детей под музыку Е.</w:t>
            </w:r>
          </w:p>
          <w:p w:rsidR="00E155A7" w:rsidRPr="00E155A7" w:rsidRDefault="00E155A7" w:rsidP="00B9237E">
            <w:pPr>
              <w:pStyle w:val="TableParagraph"/>
              <w:spacing w:line="232" w:lineRule="auto"/>
              <w:ind w:left="5" w:right="1160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Обуховой «День знаний»,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наблюдение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за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школьниками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на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улице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73" w:lineRule="exact"/>
              <w:ind w:left="259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2760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27.09</w:t>
            </w:r>
          </w:p>
          <w:p w:rsidR="00E155A7" w:rsidRDefault="00E155A7" w:rsidP="00B9237E">
            <w:pPr>
              <w:pStyle w:val="TableParagraph"/>
              <w:spacing w:line="237" w:lineRule="auto"/>
              <w:ind w:left="5" w:right="115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дошкольного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работника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32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доброжелательное отношение и уважение ко всем работникам детского сада.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 w:right="72"/>
              <w:jc w:val="both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Оформление фотовыставки – наши работники детского</w:t>
            </w:r>
            <w:r w:rsidRPr="00E155A7">
              <w:rPr>
                <w:spacing w:val="8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сада,</w:t>
            </w:r>
            <w:r w:rsidRPr="00E155A7">
              <w:rPr>
                <w:spacing w:val="8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встреча</w:t>
            </w:r>
            <w:r w:rsidRPr="00E155A7">
              <w:rPr>
                <w:spacing w:val="8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</w:t>
            </w:r>
            <w:r w:rsidRPr="00E155A7">
              <w:rPr>
                <w:spacing w:val="8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детьми</w:t>
            </w:r>
            <w:r w:rsidRPr="00E155A7">
              <w:rPr>
                <w:spacing w:val="8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под</w:t>
            </w:r>
            <w:r w:rsidRPr="00E155A7">
              <w:rPr>
                <w:spacing w:val="8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песню</w:t>
            </w:r>
          </w:p>
          <w:p w:rsidR="00E155A7" w:rsidRPr="00E155A7" w:rsidRDefault="00E155A7" w:rsidP="00B9237E">
            <w:pPr>
              <w:pStyle w:val="TableParagraph"/>
              <w:ind w:left="5" w:right="67"/>
              <w:jc w:val="both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 xml:space="preserve">«Детский </w:t>
            </w:r>
            <w:proofErr w:type="spellStart"/>
            <w:r w:rsidRPr="00E155A7">
              <w:rPr>
                <w:sz w:val="24"/>
                <w:lang w:val="ru-RU"/>
              </w:rPr>
              <w:t>сад-волшебная</w:t>
            </w:r>
            <w:proofErr w:type="spellEnd"/>
            <w:r w:rsidRPr="00E155A7">
              <w:rPr>
                <w:sz w:val="24"/>
                <w:lang w:val="ru-RU"/>
              </w:rPr>
              <w:t xml:space="preserve"> страна», общение на утреннем рефлексивном круге «Кого можно поздравить в этот день»,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изготовление</w:t>
            </w:r>
            <w:r w:rsidRPr="00E155A7">
              <w:rPr>
                <w:spacing w:val="8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подарков для сотрудников детского сада, оказание посильной помощи помощнику воспитателя,</w:t>
            </w:r>
            <w:r w:rsidRPr="00E155A7">
              <w:rPr>
                <w:spacing w:val="68"/>
                <w:sz w:val="24"/>
                <w:lang w:val="ru-RU"/>
              </w:rPr>
              <w:t xml:space="preserve"> </w:t>
            </w:r>
            <w:proofErr w:type="spellStart"/>
            <w:r w:rsidRPr="00E155A7">
              <w:rPr>
                <w:sz w:val="24"/>
                <w:lang w:val="ru-RU"/>
              </w:rPr>
              <w:t>с</w:t>
            </w:r>
            <w:proofErr w:type="gramStart"/>
            <w:r w:rsidRPr="00E155A7">
              <w:rPr>
                <w:sz w:val="24"/>
                <w:lang w:val="ru-RU"/>
              </w:rPr>
              <w:t>.р</w:t>
            </w:r>
            <w:proofErr w:type="spellEnd"/>
            <w:proofErr w:type="gramEnd"/>
            <w:r w:rsidRPr="00E155A7">
              <w:rPr>
                <w:spacing w:val="6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игра</w:t>
            </w:r>
            <w:r w:rsidRPr="00E155A7">
              <w:rPr>
                <w:spacing w:val="7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«Детский</w:t>
            </w:r>
            <w:r w:rsidRPr="00E155A7">
              <w:rPr>
                <w:spacing w:val="7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сад,</w:t>
            </w:r>
            <w:r w:rsidRPr="00E155A7">
              <w:rPr>
                <w:spacing w:val="69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вручение</w:t>
            </w:r>
          </w:p>
          <w:p w:rsidR="00E155A7" w:rsidRPr="00E155A7" w:rsidRDefault="00E155A7" w:rsidP="00B9237E">
            <w:pPr>
              <w:pStyle w:val="TableParagraph"/>
              <w:spacing w:line="270" w:lineRule="exact"/>
              <w:ind w:left="5" w:right="186"/>
              <w:jc w:val="both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подарков сотрудникам детского сада, видео- поздравления от детей и родителей.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273"/>
        </w:trPr>
        <w:tc>
          <w:tcPr>
            <w:tcW w:w="14572" w:type="dxa"/>
            <w:gridSpan w:val="4"/>
          </w:tcPr>
          <w:p w:rsidR="00F6312B" w:rsidRDefault="00F6312B" w:rsidP="00B9237E">
            <w:pPr>
              <w:pStyle w:val="TableParagraph"/>
              <w:spacing w:line="253" w:lineRule="exact"/>
              <w:ind w:left="601" w:right="2159"/>
              <w:jc w:val="center"/>
              <w:rPr>
                <w:spacing w:val="-2"/>
                <w:sz w:val="24"/>
                <w:lang w:val="ru-RU"/>
              </w:rPr>
            </w:pPr>
          </w:p>
          <w:p w:rsidR="00E155A7" w:rsidRDefault="00E155A7" w:rsidP="00B9237E">
            <w:pPr>
              <w:pStyle w:val="TableParagraph"/>
              <w:spacing w:line="253" w:lineRule="exact"/>
              <w:ind w:left="601" w:right="2159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Октябрь</w:t>
            </w:r>
            <w:proofErr w:type="spellEnd"/>
          </w:p>
        </w:tc>
      </w:tr>
      <w:tr w:rsidR="00E155A7" w:rsidTr="00B9237E">
        <w:trPr>
          <w:trHeight w:val="2429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01.10</w:t>
            </w:r>
          </w:p>
          <w:p w:rsidR="00E155A7" w:rsidRDefault="00E155A7" w:rsidP="00B9237E">
            <w:pPr>
              <w:pStyle w:val="TableParagraph"/>
              <w:spacing w:line="237" w:lineRule="auto"/>
              <w:ind w:left="5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пожилых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42" w:lineRule="auto"/>
              <w:ind w:left="5" w:right="726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Активизировать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интерес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детей </w:t>
            </w:r>
            <w:proofErr w:type="spellStart"/>
            <w:r w:rsidRPr="00E155A7">
              <w:rPr>
                <w:sz w:val="24"/>
                <w:lang w:val="ru-RU"/>
              </w:rPr>
              <w:t>ксемейным</w:t>
            </w:r>
            <w:proofErr w:type="spellEnd"/>
            <w:r w:rsidRPr="00E155A7">
              <w:rPr>
                <w:sz w:val="24"/>
                <w:lang w:val="ru-RU"/>
              </w:rPr>
              <w:t xml:space="preserve"> традициям, </w:t>
            </w:r>
            <w:r w:rsidRPr="00E155A7">
              <w:rPr>
                <w:spacing w:val="-2"/>
                <w:sz w:val="24"/>
                <w:lang w:val="ru-RU"/>
              </w:rPr>
              <w:t>семейным</w:t>
            </w:r>
          </w:p>
          <w:p w:rsidR="00E155A7" w:rsidRPr="00E155A7" w:rsidRDefault="00E155A7" w:rsidP="00B9237E">
            <w:pPr>
              <w:pStyle w:val="TableParagraph"/>
              <w:spacing w:line="230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ценностям;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воспитывать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уважение, любовь к старшему поколению,</w:t>
            </w:r>
          </w:p>
          <w:p w:rsidR="00E155A7" w:rsidRPr="00E155A7" w:rsidRDefault="00E155A7" w:rsidP="00B9237E">
            <w:pPr>
              <w:pStyle w:val="TableParagraph"/>
              <w:spacing w:line="242" w:lineRule="auto"/>
              <w:ind w:left="5"/>
              <w:rPr>
                <w:sz w:val="24"/>
                <w:lang w:val="ru-RU"/>
              </w:rPr>
            </w:pPr>
            <w:proofErr w:type="spellStart"/>
            <w:r w:rsidRPr="00E155A7">
              <w:rPr>
                <w:sz w:val="24"/>
                <w:lang w:val="ru-RU"/>
              </w:rPr>
              <w:t>желаниебольше</w:t>
            </w:r>
            <w:proofErr w:type="spellEnd"/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узнать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об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их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жизни; развивать творческие способности,</w:t>
            </w:r>
          </w:p>
          <w:p w:rsidR="00E155A7" w:rsidRPr="00E155A7" w:rsidRDefault="00E155A7" w:rsidP="00B9237E">
            <w:pPr>
              <w:pStyle w:val="TableParagraph"/>
              <w:spacing w:line="250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учить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проявлять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свою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любовь,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заботу, </w:t>
            </w:r>
            <w:r w:rsidRPr="00E155A7">
              <w:rPr>
                <w:spacing w:val="-2"/>
                <w:sz w:val="24"/>
                <w:lang w:val="ru-RU"/>
              </w:rPr>
              <w:t>гостеприимство.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Беседы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детьми:</w:t>
            </w:r>
            <w:r w:rsidRPr="00E155A7">
              <w:rPr>
                <w:spacing w:val="-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«Старость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нужно</w:t>
            </w:r>
            <w:r w:rsidRPr="00E155A7">
              <w:rPr>
                <w:spacing w:val="4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уважать»,</w:t>
            </w:r>
          </w:p>
          <w:p w:rsidR="00E155A7" w:rsidRP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«Мои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любимые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бабушка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дедушка»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42" w:lineRule="auto"/>
              <w:ind w:left="5" w:right="1212" w:hanging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</w:tr>
    </w:tbl>
    <w:p w:rsidR="00E155A7" w:rsidRDefault="00E155A7" w:rsidP="00E155A7">
      <w:pPr>
        <w:spacing w:line="242" w:lineRule="auto"/>
        <w:rPr>
          <w:sz w:val="24"/>
        </w:rPr>
        <w:sectPr w:rsidR="00E155A7">
          <w:pgSz w:w="16970" w:h="12000" w:orient="landscape"/>
          <w:pgMar w:top="720" w:right="14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4115"/>
        <w:gridCol w:w="5104"/>
        <w:gridCol w:w="2127"/>
      </w:tblGrid>
      <w:tr w:rsidR="00E155A7" w:rsidTr="00B9237E">
        <w:trPr>
          <w:trHeight w:val="1934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06.10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отца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Сближение детей и родителей; повышение роли отца в семье и обществе;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привлечение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внимания общественности к проблеме ответственного отцовства;</w:t>
            </w:r>
          </w:p>
          <w:p w:rsidR="00E155A7" w:rsidRPr="00E155A7" w:rsidRDefault="00E155A7" w:rsidP="00B9237E">
            <w:pPr>
              <w:pStyle w:val="TableParagraph"/>
              <w:spacing w:line="268" w:lineRule="exact"/>
              <w:ind w:left="5" w:right="726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организация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совместного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досуга детей и родителей.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Фотовыставка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«Мой</w:t>
            </w:r>
            <w:r w:rsidRPr="00E155A7">
              <w:rPr>
                <w:spacing w:val="-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папа, самый,</w:t>
            </w:r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самый»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42" w:lineRule="auto"/>
              <w:ind w:left="5" w:right="1212" w:hanging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E155A7" w:rsidTr="00B9237E">
        <w:trPr>
          <w:trHeight w:val="268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16.10</w:t>
            </w:r>
          </w:p>
        </w:tc>
        <w:tc>
          <w:tcPr>
            <w:tcW w:w="4115" w:type="dxa"/>
          </w:tcPr>
          <w:p w:rsidR="00E155A7" w:rsidRDefault="00E155A7" w:rsidP="00B9237E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proofErr w:type="spellStart"/>
            <w:r>
              <w:rPr>
                <w:color w:val="211F1F"/>
                <w:sz w:val="24"/>
              </w:rPr>
              <w:t>Воспитывать</w:t>
            </w:r>
            <w:proofErr w:type="spellEnd"/>
            <w:r>
              <w:rPr>
                <w:color w:val="211F1F"/>
                <w:spacing w:val="-7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бережное</w:t>
            </w:r>
            <w:proofErr w:type="spellEnd"/>
            <w:r>
              <w:rPr>
                <w:color w:val="211F1F"/>
                <w:spacing w:val="-6"/>
                <w:sz w:val="24"/>
              </w:rPr>
              <w:t xml:space="preserve"> </w:t>
            </w:r>
            <w:proofErr w:type="spellStart"/>
            <w:r>
              <w:rPr>
                <w:color w:val="211F1F"/>
                <w:sz w:val="24"/>
              </w:rPr>
              <w:t>отношение</w:t>
            </w:r>
            <w:proofErr w:type="spellEnd"/>
            <w:r>
              <w:rPr>
                <w:color w:val="211F1F"/>
                <w:spacing w:val="-2"/>
                <w:sz w:val="24"/>
              </w:rPr>
              <w:t xml:space="preserve"> </w:t>
            </w:r>
            <w:r>
              <w:rPr>
                <w:color w:val="211F1F"/>
                <w:spacing w:val="-10"/>
                <w:sz w:val="24"/>
              </w:rPr>
              <w:t>к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48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Пальчиковая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гимнастика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«Я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пеку,</w:t>
            </w:r>
            <w:r w:rsidRPr="00E155A7">
              <w:rPr>
                <w:spacing w:val="-4"/>
                <w:sz w:val="24"/>
                <w:lang w:val="ru-RU"/>
              </w:rPr>
              <w:t xml:space="preserve"> пеку,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48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</w:p>
        </w:tc>
      </w:tr>
      <w:tr w:rsidR="00E155A7" w:rsidTr="00B9237E">
        <w:trPr>
          <w:trHeight w:val="1032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хлеба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ind w:left="5"/>
              <w:rPr>
                <w:sz w:val="24"/>
                <w:lang w:val="ru-RU"/>
              </w:rPr>
            </w:pPr>
            <w:r w:rsidRPr="00E155A7">
              <w:rPr>
                <w:color w:val="211F1F"/>
                <w:sz w:val="24"/>
                <w:lang w:val="ru-RU"/>
              </w:rPr>
              <w:t>хлебу,</w:t>
            </w:r>
            <w:r w:rsidRPr="00E155A7">
              <w:rPr>
                <w:color w:val="211F1F"/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color w:val="211F1F"/>
                <w:sz w:val="24"/>
                <w:lang w:val="ru-RU"/>
              </w:rPr>
              <w:t>чувство</w:t>
            </w:r>
            <w:r w:rsidRPr="00E155A7">
              <w:rPr>
                <w:color w:val="211F1F"/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color w:val="211F1F"/>
                <w:sz w:val="24"/>
                <w:lang w:val="ru-RU"/>
              </w:rPr>
              <w:t xml:space="preserve">благодарности </w:t>
            </w:r>
            <w:proofErr w:type="spellStart"/>
            <w:r w:rsidRPr="00E155A7">
              <w:rPr>
                <w:color w:val="211F1F"/>
                <w:sz w:val="24"/>
                <w:lang w:val="ru-RU"/>
              </w:rPr>
              <w:t>иуважения</w:t>
            </w:r>
            <w:proofErr w:type="spellEnd"/>
            <w:r w:rsidRPr="00E155A7">
              <w:rPr>
                <w:color w:val="211F1F"/>
                <w:sz w:val="24"/>
                <w:lang w:val="ru-RU"/>
              </w:rPr>
              <w:t xml:space="preserve"> к людям сельскохозяйственного труда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60" w:lineRule="exact"/>
              <w:ind w:left="5"/>
              <w:rPr>
                <w:sz w:val="24"/>
                <w:lang w:val="ru-RU"/>
              </w:rPr>
            </w:pPr>
            <w:r w:rsidRPr="00E155A7">
              <w:rPr>
                <w:spacing w:val="-2"/>
                <w:sz w:val="24"/>
                <w:lang w:val="ru-RU"/>
              </w:rPr>
              <w:t>пеку…»</w:t>
            </w:r>
          </w:p>
          <w:p w:rsidR="00E155A7" w:rsidRP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Лепка</w:t>
            </w:r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«Баранки</w:t>
            </w:r>
            <w:r w:rsidRPr="00E155A7">
              <w:rPr>
                <w:spacing w:val="-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для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куклы»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63" w:lineRule="exact"/>
              <w:ind w:left="5"/>
              <w:rPr>
                <w:sz w:val="24"/>
              </w:rPr>
            </w:pP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297"/>
        </w:trPr>
        <w:tc>
          <w:tcPr>
            <w:tcW w:w="14572" w:type="dxa"/>
            <w:gridSpan w:val="4"/>
          </w:tcPr>
          <w:p w:rsidR="00E155A7" w:rsidRDefault="00F6312B" w:rsidP="00B9237E">
            <w:pPr>
              <w:pStyle w:val="TableParagraph"/>
              <w:spacing w:line="273" w:lineRule="exact"/>
              <w:ind w:left="3586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 xml:space="preserve">                                       </w:t>
            </w:r>
            <w:proofErr w:type="spellStart"/>
            <w:r w:rsidR="00E155A7">
              <w:rPr>
                <w:spacing w:val="-2"/>
                <w:sz w:val="24"/>
              </w:rPr>
              <w:t>Ноябрь</w:t>
            </w:r>
            <w:proofErr w:type="spellEnd"/>
          </w:p>
        </w:tc>
      </w:tr>
      <w:tr w:rsidR="00E155A7" w:rsidTr="00B9237E">
        <w:trPr>
          <w:trHeight w:val="1526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04.11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единства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tabs>
                <w:tab w:val="left" w:pos="2991"/>
              </w:tabs>
              <w:ind w:left="5" w:right="274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Воспитание любви и уважения к русским национальным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 xml:space="preserve">героям, </w:t>
            </w:r>
            <w:r w:rsidRPr="00E155A7">
              <w:rPr>
                <w:sz w:val="24"/>
                <w:lang w:val="ru-RU"/>
              </w:rPr>
              <w:t>воспитывать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детей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толерантность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 людям разных национальностей.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Оформление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тематического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уголка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«Россия» (знаменитые люди России), утро радостных встреч общение «Если мы едины — мы </w:t>
            </w:r>
            <w:r w:rsidRPr="00E155A7">
              <w:rPr>
                <w:spacing w:val="-2"/>
                <w:sz w:val="24"/>
                <w:lang w:val="ru-RU"/>
              </w:rPr>
              <w:t>непобедимы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68" w:lineRule="exact"/>
              <w:ind w:left="33"/>
              <w:rPr>
                <w:sz w:val="24"/>
              </w:rPr>
            </w:pPr>
            <w:proofErr w:type="spellStart"/>
            <w:r>
              <w:rPr>
                <w:sz w:val="24"/>
              </w:rPr>
              <w:t>дагоги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835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18.11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рождение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Деда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Мороза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 w:right="726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уважение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 новогодним традициям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 w:right="191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Утро радостных встреч общение «День рождение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Деда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Мороза»,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прослушивание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песни</w:t>
            </w:r>
          </w:p>
          <w:p w:rsidR="00E155A7" w:rsidRPr="00E155A7" w:rsidRDefault="00E155A7" w:rsidP="00B9237E">
            <w:pPr>
              <w:pStyle w:val="TableParagraph"/>
              <w:spacing w:line="270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«Российский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Дед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Мороз»,</w:t>
            </w:r>
            <w:r w:rsidRPr="00E155A7">
              <w:rPr>
                <w:spacing w:val="-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просмотр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видео</w:t>
            </w:r>
            <w:r w:rsidRPr="00E155A7">
              <w:rPr>
                <w:spacing w:val="1"/>
                <w:sz w:val="24"/>
                <w:lang w:val="ru-RU"/>
              </w:rPr>
              <w:t xml:space="preserve"> </w:t>
            </w:r>
            <w:r w:rsidRPr="00E155A7">
              <w:rPr>
                <w:spacing w:val="-5"/>
                <w:sz w:val="24"/>
                <w:lang w:val="ru-RU"/>
              </w:rPr>
              <w:t>«</w:t>
            </w:r>
            <w:proofErr w:type="gramStart"/>
            <w:r w:rsidRPr="00E155A7">
              <w:rPr>
                <w:spacing w:val="-5"/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68" w:lineRule="exact"/>
              <w:ind w:left="0" w:right="32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1656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E155A7" w:rsidRDefault="00E155A7" w:rsidP="00B9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42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гости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Дедушке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Морозу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</w:t>
            </w:r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Великий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Устюг», вырезание снежинок и украшение окон</w:t>
            </w:r>
          </w:p>
          <w:p w:rsidR="00E155A7" w:rsidRPr="00E155A7" w:rsidRDefault="00E155A7" w:rsidP="00B9237E">
            <w:pPr>
              <w:pStyle w:val="TableParagraph"/>
              <w:ind w:left="5" w:right="191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«Морозные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узоры»,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побывать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мастерской Деда Мороза — изготовление подарков имениннику, написание писем Дедушке</w:t>
            </w:r>
          </w:p>
          <w:p w:rsidR="00E155A7" w:rsidRDefault="00E155A7" w:rsidP="00B9237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Морозу</w:t>
            </w:r>
            <w:proofErr w:type="spellEnd"/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ind w:left="0"/>
              <w:rPr>
                <w:sz w:val="24"/>
              </w:rPr>
            </w:pPr>
          </w:p>
        </w:tc>
      </w:tr>
      <w:tr w:rsidR="00E155A7" w:rsidTr="00B9237E">
        <w:trPr>
          <w:trHeight w:val="2765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27.11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 любовь, уважение и заботливое отношение к самому дорогому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человеку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на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свете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–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маме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Встреча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детей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под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музыку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песни</w:t>
            </w:r>
            <w:r w:rsidRPr="00E155A7">
              <w:rPr>
                <w:spacing w:val="-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«Мама, первое слово», утро радостных встреч общение</w:t>
            </w:r>
          </w:p>
          <w:p w:rsidR="00E155A7" w:rsidRPr="00E155A7" w:rsidRDefault="00E155A7" w:rsidP="00B9237E">
            <w:pPr>
              <w:pStyle w:val="TableParagraph"/>
              <w:spacing w:before="4" w:line="237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«Моя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мама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самая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любимая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красивая» Фотовыставка «Моя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мама»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73" w:lineRule="exact"/>
              <w:ind w:left="0" w:right="370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:rsidR="00E155A7" w:rsidRDefault="00E155A7" w:rsidP="00E155A7">
      <w:pPr>
        <w:spacing w:line="273" w:lineRule="exact"/>
        <w:jc w:val="right"/>
        <w:rPr>
          <w:sz w:val="24"/>
        </w:rPr>
        <w:sectPr w:rsidR="00E155A7">
          <w:type w:val="continuous"/>
          <w:pgSz w:w="16970" w:h="12000" w:orient="landscape"/>
          <w:pgMar w:top="700" w:right="1420" w:bottom="760" w:left="6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4115"/>
        <w:gridCol w:w="5080"/>
        <w:gridCol w:w="24"/>
        <w:gridCol w:w="2127"/>
      </w:tblGrid>
      <w:tr w:rsidR="00E155A7" w:rsidTr="00B9237E">
        <w:trPr>
          <w:trHeight w:val="273"/>
        </w:trPr>
        <w:tc>
          <w:tcPr>
            <w:tcW w:w="14572" w:type="dxa"/>
            <w:gridSpan w:val="5"/>
          </w:tcPr>
          <w:p w:rsidR="00E155A7" w:rsidRDefault="00F6312B" w:rsidP="00B9237E">
            <w:pPr>
              <w:pStyle w:val="TableParagraph"/>
              <w:spacing w:line="253" w:lineRule="exact"/>
              <w:ind w:left="446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lastRenderedPageBreak/>
              <w:t xml:space="preserve">     </w:t>
            </w:r>
            <w:proofErr w:type="spellStart"/>
            <w:r w:rsidR="00E155A7">
              <w:rPr>
                <w:spacing w:val="-2"/>
                <w:sz w:val="24"/>
              </w:rPr>
              <w:t>Декабрь</w:t>
            </w:r>
            <w:proofErr w:type="spellEnd"/>
          </w:p>
        </w:tc>
      </w:tr>
      <w:tr w:rsidR="00E155A7" w:rsidTr="00B9237E">
        <w:trPr>
          <w:trHeight w:val="1934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08.12</w:t>
            </w:r>
          </w:p>
          <w:p w:rsidR="00E155A7" w:rsidRDefault="00E155A7" w:rsidP="00B9237E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художника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68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Поддерживать</w:t>
            </w:r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интерес</w:t>
            </w:r>
            <w:r w:rsidRPr="00E155A7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155A7">
              <w:rPr>
                <w:spacing w:val="-10"/>
                <w:sz w:val="24"/>
                <w:lang w:val="ru-RU"/>
              </w:rPr>
              <w:t>к</w:t>
            </w:r>
            <w:proofErr w:type="gramEnd"/>
          </w:p>
          <w:p w:rsidR="00E155A7" w:rsidRPr="00E155A7" w:rsidRDefault="00E155A7" w:rsidP="00B9237E">
            <w:pPr>
              <w:pStyle w:val="TableParagraph"/>
              <w:spacing w:before="4" w:line="237" w:lineRule="auto"/>
              <w:ind w:left="5" w:right="874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изобразительной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деятельности, желание играть в игры </w:t>
            </w:r>
            <w:proofErr w:type="gramStart"/>
            <w:r w:rsidRPr="00E155A7">
              <w:rPr>
                <w:sz w:val="24"/>
                <w:lang w:val="ru-RU"/>
              </w:rPr>
              <w:t>с</w:t>
            </w:r>
            <w:proofErr w:type="gramEnd"/>
          </w:p>
          <w:p w:rsidR="00E155A7" w:rsidRPr="00E155A7" w:rsidRDefault="00E155A7" w:rsidP="00B9237E">
            <w:pPr>
              <w:pStyle w:val="TableParagraph"/>
              <w:spacing w:before="4" w:line="275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изобразительным</w:t>
            </w:r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содержанием.</w:t>
            </w:r>
          </w:p>
          <w:p w:rsidR="00E155A7" w:rsidRPr="00E155A7" w:rsidRDefault="00E155A7" w:rsidP="00B9237E">
            <w:pPr>
              <w:pStyle w:val="TableParagraph"/>
              <w:spacing w:line="275" w:lineRule="exact"/>
              <w:ind w:left="5"/>
              <w:rPr>
                <w:sz w:val="24"/>
                <w:lang w:val="ru-RU"/>
              </w:rPr>
            </w:pPr>
            <w:r w:rsidRPr="00E155A7">
              <w:rPr>
                <w:color w:val="111111"/>
                <w:spacing w:val="-2"/>
                <w:sz w:val="24"/>
                <w:lang w:val="ru-RU"/>
              </w:rPr>
              <w:t>Создание</w:t>
            </w:r>
          </w:p>
          <w:p w:rsidR="00E155A7" w:rsidRPr="00E155A7" w:rsidRDefault="00E155A7" w:rsidP="00B9237E">
            <w:pPr>
              <w:pStyle w:val="TableParagraph"/>
              <w:spacing w:line="274" w:lineRule="exact"/>
              <w:ind w:left="5" w:right="726"/>
              <w:rPr>
                <w:sz w:val="24"/>
                <w:lang w:val="ru-RU"/>
              </w:rPr>
            </w:pPr>
            <w:r w:rsidRPr="00E155A7">
              <w:rPr>
                <w:color w:val="111111"/>
                <w:sz w:val="24"/>
                <w:lang w:val="ru-RU"/>
              </w:rPr>
              <w:t>благоприятного</w:t>
            </w:r>
            <w:r w:rsidRPr="00E155A7">
              <w:rPr>
                <w:color w:val="111111"/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color w:val="111111"/>
                <w:sz w:val="24"/>
                <w:lang w:val="ru-RU"/>
              </w:rPr>
              <w:t>эмоционального состояния у детей.</w:t>
            </w:r>
          </w:p>
        </w:tc>
        <w:tc>
          <w:tcPr>
            <w:tcW w:w="5080" w:type="dxa"/>
          </w:tcPr>
          <w:p w:rsidR="00E155A7" w:rsidRP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Забава</w:t>
            </w:r>
            <w:r w:rsidRPr="00E155A7">
              <w:rPr>
                <w:spacing w:val="-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«Первые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снежинки».</w:t>
            </w:r>
          </w:p>
          <w:p w:rsidR="00E155A7" w:rsidRPr="00E155A7" w:rsidRDefault="00E155A7" w:rsidP="00B9237E">
            <w:pPr>
              <w:pStyle w:val="TableParagraph"/>
              <w:spacing w:line="242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Тематический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день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«Международный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день </w:t>
            </w:r>
            <w:r w:rsidRPr="00E155A7">
              <w:rPr>
                <w:spacing w:val="-2"/>
                <w:sz w:val="24"/>
                <w:lang w:val="ru-RU"/>
              </w:rPr>
              <w:t>художника»</w:t>
            </w:r>
          </w:p>
        </w:tc>
        <w:tc>
          <w:tcPr>
            <w:tcW w:w="2151" w:type="dxa"/>
            <w:gridSpan w:val="2"/>
          </w:tcPr>
          <w:p w:rsidR="00E155A7" w:rsidRDefault="00E155A7" w:rsidP="00B9237E">
            <w:pPr>
              <w:pStyle w:val="TableParagraph"/>
              <w:spacing w:line="268" w:lineRule="exact"/>
              <w:ind w:left="25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ПедагогиДОУ</w:t>
            </w:r>
            <w:proofErr w:type="spellEnd"/>
          </w:p>
        </w:tc>
      </w:tr>
      <w:tr w:rsidR="00E155A7" w:rsidTr="00B9237E">
        <w:trPr>
          <w:trHeight w:val="1103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26.12</w:t>
            </w:r>
          </w:p>
          <w:p w:rsidR="00E155A7" w:rsidRDefault="00E155A7" w:rsidP="00B9237E">
            <w:pPr>
              <w:pStyle w:val="TableParagraph"/>
              <w:spacing w:before="2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утренник</w:t>
            </w:r>
            <w:proofErr w:type="spellEnd"/>
          </w:p>
        </w:tc>
        <w:tc>
          <w:tcPr>
            <w:tcW w:w="4115" w:type="dxa"/>
          </w:tcPr>
          <w:p w:rsidR="00E155A7" w:rsidRDefault="00E155A7" w:rsidP="00B9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0" w:type="dxa"/>
          </w:tcPr>
          <w:p w:rsidR="00E155A7" w:rsidRDefault="00E155A7" w:rsidP="00B9237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Новогодний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праздник</w:t>
            </w:r>
            <w:proofErr w:type="spellEnd"/>
          </w:p>
        </w:tc>
        <w:tc>
          <w:tcPr>
            <w:tcW w:w="2151" w:type="dxa"/>
            <w:gridSpan w:val="2"/>
          </w:tcPr>
          <w:p w:rsidR="00E155A7" w:rsidRDefault="00E155A7" w:rsidP="00B9237E">
            <w:pPr>
              <w:pStyle w:val="TableParagraph"/>
              <w:spacing w:line="268" w:lineRule="exact"/>
              <w:ind w:left="-44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273"/>
        </w:trPr>
        <w:tc>
          <w:tcPr>
            <w:tcW w:w="14572" w:type="dxa"/>
            <w:gridSpan w:val="5"/>
          </w:tcPr>
          <w:p w:rsidR="00E155A7" w:rsidRDefault="00E155A7" w:rsidP="00B9237E">
            <w:pPr>
              <w:pStyle w:val="TableParagraph"/>
              <w:spacing w:line="254" w:lineRule="exact"/>
              <w:ind w:left="403" w:right="40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Февраль</w:t>
            </w:r>
            <w:proofErr w:type="spellEnd"/>
          </w:p>
        </w:tc>
      </w:tr>
      <w:tr w:rsidR="00E155A7" w:rsidTr="00B9237E">
        <w:trPr>
          <w:trHeight w:val="1377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23.02</w:t>
            </w:r>
          </w:p>
          <w:p w:rsidR="00E155A7" w:rsidRDefault="00E155A7" w:rsidP="00B9237E">
            <w:pPr>
              <w:pStyle w:val="TableParagraph"/>
              <w:spacing w:line="237" w:lineRule="auto"/>
              <w:ind w:left="5" w:right="1538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защитника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Отечества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42" w:lineRule="auto"/>
              <w:ind w:left="5" w:right="492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чувство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патриотизма, гордости за Российскую армию</w:t>
            </w:r>
          </w:p>
        </w:tc>
        <w:tc>
          <w:tcPr>
            <w:tcW w:w="5080" w:type="dxa"/>
          </w:tcPr>
          <w:p w:rsidR="00E155A7" w:rsidRPr="00E155A7" w:rsidRDefault="00E155A7" w:rsidP="00B9237E">
            <w:pPr>
              <w:pStyle w:val="TableParagraph"/>
              <w:tabs>
                <w:tab w:val="left" w:pos="1224"/>
                <w:tab w:val="left" w:pos="1430"/>
                <w:tab w:val="left" w:pos="2040"/>
                <w:tab w:val="left" w:pos="2803"/>
                <w:tab w:val="left" w:pos="3058"/>
                <w:tab w:val="left" w:pos="3994"/>
                <w:tab w:val="left" w:pos="4076"/>
              </w:tabs>
              <w:spacing w:line="235" w:lineRule="auto"/>
              <w:ind w:left="5" w:right="55"/>
              <w:rPr>
                <w:sz w:val="24"/>
                <w:lang w:val="ru-RU"/>
              </w:rPr>
            </w:pPr>
            <w:r w:rsidRPr="00E155A7">
              <w:rPr>
                <w:spacing w:val="-2"/>
                <w:sz w:val="24"/>
                <w:lang w:val="ru-RU"/>
              </w:rPr>
              <w:t>Утренняя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>гимнастика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4"/>
                <w:sz w:val="24"/>
                <w:lang w:val="ru-RU"/>
              </w:rPr>
              <w:t>«Мы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 xml:space="preserve">солдаты», </w:t>
            </w:r>
            <w:r w:rsidRPr="00E155A7">
              <w:rPr>
                <w:sz w:val="24"/>
                <w:lang w:val="ru-RU"/>
              </w:rPr>
              <w:t>фотовыставка</w:t>
            </w:r>
            <w:r w:rsidRPr="00E155A7">
              <w:rPr>
                <w:spacing w:val="3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«Мой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папа</w:t>
            </w:r>
            <w:r w:rsidRPr="00E155A7">
              <w:rPr>
                <w:spacing w:val="3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солдат»,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общение</w:t>
            </w:r>
            <w:r w:rsidRPr="00E155A7">
              <w:rPr>
                <w:spacing w:val="3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на </w:t>
            </w:r>
            <w:r w:rsidRPr="00E155A7">
              <w:rPr>
                <w:spacing w:val="-2"/>
                <w:sz w:val="24"/>
                <w:lang w:val="ru-RU"/>
              </w:rPr>
              <w:t>утреннем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4"/>
                <w:sz w:val="24"/>
                <w:lang w:val="ru-RU"/>
              </w:rPr>
              <w:t>круге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4"/>
                <w:sz w:val="24"/>
                <w:lang w:val="ru-RU"/>
              </w:rPr>
              <w:t>«Кто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>защищает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 xml:space="preserve">людей?», </w:t>
            </w:r>
            <w:r w:rsidRPr="00E155A7">
              <w:rPr>
                <w:sz w:val="24"/>
                <w:lang w:val="ru-RU"/>
              </w:rPr>
              <w:t>прослушивание с подпеванием «Будем в армии служить»,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изготовление подарка папам,</w:t>
            </w:r>
          </w:p>
        </w:tc>
        <w:tc>
          <w:tcPr>
            <w:tcW w:w="2151" w:type="dxa"/>
            <w:gridSpan w:val="2"/>
          </w:tcPr>
          <w:p w:rsidR="00E155A7" w:rsidRDefault="00E155A7" w:rsidP="00B9237E">
            <w:pPr>
              <w:pStyle w:val="TableParagraph"/>
              <w:spacing w:line="263" w:lineRule="exact"/>
              <w:ind w:left="3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931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5" w:type="dxa"/>
          </w:tcPr>
          <w:p w:rsidR="00E155A7" w:rsidRDefault="00E155A7" w:rsidP="00B9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0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игровое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подражательное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упражнение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«бравые солдаты», обсуждение вручения.</w:t>
            </w:r>
          </w:p>
        </w:tc>
        <w:tc>
          <w:tcPr>
            <w:tcW w:w="2151" w:type="dxa"/>
            <w:gridSpan w:val="2"/>
          </w:tcPr>
          <w:p w:rsidR="00E155A7" w:rsidRPr="00E155A7" w:rsidRDefault="00E155A7" w:rsidP="00B9237E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E155A7" w:rsidTr="00B9237E">
        <w:trPr>
          <w:trHeight w:val="383"/>
        </w:trPr>
        <w:tc>
          <w:tcPr>
            <w:tcW w:w="14572" w:type="dxa"/>
            <w:gridSpan w:val="5"/>
          </w:tcPr>
          <w:p w:rsidR="00E155A7" w:rsidRDefault="00E155A7" w:rsidP="00B9237E">
            <w:pPr>
              <w:pStyle w:val="TableParagraph"/>
              <w:spacing w:line="273" w:lineRule="exact"/>
              <w:ind w:left="423" w:right="4061"/>
              <w:jc w:val="center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</w:p>
        </w:tc>
      </w:tr>
      <w:tr w:rsidR="00E155A7" w:rsidTr="00B9237E">
        <w:trPr>
          <w:trHeight w:val="551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2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01.03</w:t>
            </w:r>
          </w:p>
          <w:p w:rsidR="00E155A7" w:rsidRDefault="00E155A7" w:rsidP="00B9237E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Всемирный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кошек</w:t>
            </w:r>
            <w:proofErr w:type="spellEnd"/>
          </w:p>
        </w:tc>
        <w:tc>
          <w:tcPr>
            <w:tcW w:w="4115" w:type="dxa"/>
          </w:tcPr>
          <w:p w:rsidR="00E155A7" w:rsidRDefault="00E155A7" w:rsidP="00B9237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80" w:type="dxa"/>
          </w:tcPr>
          <w:p w:rsidR="00E155A7" w:rsidRPr="00E155A7" w:rsidRDefault="00E155A7" w:rsidP="00B9237E">
            <w:pPr>
              <w:pStyle w:val="TableParagraph"/>
              <w:spacing w:line="230" w:lineRule="auto"/>
              <w:ind w:left="5" w:right="173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Фотовыставка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«Мой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домашний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питомец </w:t>
            </w:r>
            <w:r w:rsidRPr="00E155A7">
              <w:rPr>
                <w:spacing w:val="-2"/>
                <w:sz w:val="24"/>
                <w:lang w:val="ru-RU"/>
              </w:rPr>
              <w:t>(кошка)</w:t>
            </w:r>
          </w:p>
        </w:tc>
        <w:tc>
          <w:tcPr>
            <w:tcW w:w="2151" w:type="dxa"/>
            <w:gridSpan w:val="2"/>
          </w:tcPr>
          <w:p w:rsidR="00E155A7" w:rsidRDefault="00E155A7" w:rsidP="00B9237E">
            <w:pPr>
              <w:pStyle w:val="TableParagraph"/>
              <w:spacing w:line="230" w:lineRule="auto"/>
              <w:ind w:left="28" w:right="70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E155A7" w:rsidTr="00B9237E">
        <w:trPr>
          <w:trHeight w:val="2184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08.03</w:t>
            </w:r>
          </w:p>
          <w:p w:rsidR="00E155A7" w:rsidRDefault="00E155A7" w:rsidP="00B9237E">
            <w:pPr>
              <w:pStyle w:val="TableParagraph"/>
              <w:spacing w:line="242" w:lineRule="auto"/>
              <w:ind w:left="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марта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международ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ныйженский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tabs>
                <w:tab w:val="left" w:pos="2108"/>
                <w:tab w:val="left" w:pos="2329"/>
                <w:tab w:val="left" w:pos="2991"/>
                <w:tab w:val="left" w:pos="3150"/>
              </w:tabs>
              <w:ind w:left="5" w:right="36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 бережное,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>чуткое, доброжелательное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z w:val="24"/>
                <w:lang w:val="ru-RU"/>
              </w:rPr>
              <w:tab/>
              <w:t>отношение к самым близким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4"/>
                <w:sz w:val="24"/>
                <w:lang w:val="ru-RU"/>
              </w:rPr>
              <w:t>людям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4"/>
                <w:sz w:val="24"/>
                <w:lang w:val="ru-RU"/>
              </w:rPr>
              <w:t xml:space="preserve">маме, </w:t>
            </w:r>
            <w:r w:rsidRPr="00E155A7">
              <w:rPr>
                <w:sz w:val="24"/>
                <w:lang w:val="ru-RU"/>
              </w:rPr>
              <w:t>бабушке, а так же к воспитателям и девочкам в группе</w:t>
            </w:r>
          </w:p>
        </w:tc>
        <w:tc>
          <w:tcPr>
            <w:tcW w:w="5080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 w:right="50"/>
              <w:jc w:val="both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Фото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выставка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«Дамы</w:t>
            </w:r>
            <w:r w:rsidRPr="00E155A7">
              <w:rPr>
                <w:spacing w:val="-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нашей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группы», выставка работ «Моя мама мастерица», утренний круг общения «Этикет рыцаря» по отношению к даме,</w:t>
            </w:r>
            <w:r w:rsidRPr="00E155A7">
              <w:rPr>
                <w:spacing w:val="1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с/</w:t>
            </w:r>
            <w:proofErr w:type="spellStart"/>
            <w:proofErr w:type="gramStart"/>
            <w:r w:rsidRPr="00E155A7">
              <w:rPr>
                <w:sz w:val="24"/>
                <w:lang w:val="ru-RU"/>
              </w:rPr>
              <w:t>р</w:t>
            </w:r>
            <w:proofErr w:type="spellEnd"/>
            <w:proofErr w:type="gramEnd"/>
            <w:r w:rsidRPr="00E155A7">
              <w:rPr>
                <w:spacing w:val="1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игра</w:t>
            </w:r>
            <w:r w:rsidRPr="00E155A7">
              <w:rPr>
                <w:spacing w:val="1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«Салон</w:t>
            </w:r>
            <w:r w:rsidRPr="00E155A7">
              <w:rPr>
                <w:spacing w:val="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красоты»,</w:t>
            </w:r>
            <w:r w:rsidRPr="00E155A7">
              <w:rPr>
                <w:spacing w:val="2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словесная</w:t>
            </w:r>
            <w:r w:rsidRPr="00E155A7">
              <w:rPr>
                <w:spacing w:val="19"/>
                <w:sz w:val="24"/>
                <w:lang w:val="ru-RU"/>
              </w:rPr>
              <w:t xml:space="preserve"> </w:t>
            </w:r>
            <w:r w:rsidRPr="00E155A7">
              <w:rPr>
                <w:spacing w:val="-4"/>
                <w:sz w:val="24"/>
                <w:lang w:val="ru-RU"/>
              </w:rPr>
              <w:t>игра</w:t>
            </w:r>
          </w:p>
          <w:p w:rsidR="00E155A7" w:rsidRPr="00E155A7" w:rsidRDefault="00E155A7" w:rsidP="00B9237E">
            <w:pPr>
              <w:pStyle w:val="TableParagraph"/>
              <w:spacing w:line="268" w:lineRule="exact"/>
              <w:ind w:left="5"/>
              <w:jc w:val="both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«Ласковые</w:t>
            </w:r>
            <w:r w:rsidRPr="00E155A7">
              <w:rPr>
                <w:spacing w:val="7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слова</w:t>
            </w:r>
            <w:r w:rsidRPr="00E155A7">
              <w:rPr>
                <w:spacing w:val="50"/>
                <w:w w:val="15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даме»,</w:t>
            </w:r>
            <w:r w:rsidRPr="00E155A7">
              <w:rPr>
                <w:spacing w:val="58"/>
                <w:w w:val="15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составление</w:t>
            </w:r>
            <w:r w:rsidRPr="00E155A7">
              <w:rPr>
                <w:spacing w:val="56"/>
                <w:w w:val="150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альбома</w:t>
            </w:r>
          </w:p>
          <w:p w:rsidR="00E155A7" w:rsidRPr="00E155A7" w:rsidRDefault="00E155A7" w:rsidP="00B9237E">
            <w:pPr>
              <w:pStyle w:val="TableParagraph"/>
              <w:spacing w:line="237" w:lineRule="auto"/>
              <w:ind w:left="5" w:right="52"/>
              <w:jc w:val="both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«Женские профессии», составление рассказов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 рисункам</w:t>
            </w:r>
          </w:p>
        </w:tc>
        <w:tc>
          <w:tcPr>
            <w:tcW w:w="2151" w:type="dxa"/>
            <w:gridSpan w:val="2"/>
          </w:tcPr>
          <w:p w:rsidR="00E155A7" w:rsidRPr="00E155A7" w:rsidRDefault="00E155A7" w:rsidP="00B9237E">
            <w:pPr>
              <w:pStyle w:val="TableParagraph"/>
              <w:ind w:left="28"/>
              <w:rPr>
                <w:sz w:val="24"/>
                <w:lang w:val="ru-RU"/>
              </w:rPr>
            </w:pPr>
            <w:r w:rsidRPr="00E155A7">
              <w:rPr>
                <w:spacing w:val="-2"/>
                <w:sz w:val="24"/>
                <w:lang w:val="ru-RU"/>
              </w:rPr>
              <w:t xml:space="preserve">Старший воспитатель, музыкальные руководители, </w:t>
            </w:r>
            <w:r w:rsidRPr="00E155A7">
              <w:rPr>
                <w:sz w:val="24"/>
                <w:lang w:val="ru-RU"/>
              </w:rPr>
              <w:t>педагоги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pacing w:val="-5"/>
                <w:sz w:val="24"/>
                <w:lang w:val="ru-RU"/>
              </w:rPr>
              <w:t>ДОУ</w:t>
            </w:r>
          </w:p>
        </w:tc>
      </w:tr>
      <w:tr w:rsidR="00E155A7" w:rsidTr="00B9237E">
        <w:trPr>
          <w:trHeight w:val="1699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42" w:lineRule="auto"/>
              <w:ind w:left="5" w:right="2064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Март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Масленица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tabs>
                <w:tab w:val="left" w:pos="2247"/>
              </w:tabs>
              <w:spacing w:line="237" w:lineRule="auto"/>
              <w:ind w:left="5" w:right="461" w:hanging="34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 уважительное отношение к традициям русского народа, чувство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 xml:space="preserve">патриотизма, </w:t>
            </w:r>
            <w:r w:rsidRPr="00E155A7">
              <w:rPr>
                <w:sz w:val="24"/>
                <w:lang w:val="ru-RU"/>
              </w:rPr>
              <w:t>основанного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на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русских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традициях.</w:t>
            </w:r>
          </w:p>
        </w:tc>
        <w:tc>
          <w:tcPr>
            <w:tcW w:w="5104" w:type="dxa"/>
            <w:gridSpan w:val="2"/>
          </w:tcPr>
          <w:p w:rsidR="00E155A7" w:rsidRPr="00E155A7" w:rsidRDefault="00E155A7" w:rsidP="00B9237E">
            <w:pPr>
              <w:pStyle w:val="TableParagraph"/>
              <w:spacing w:before="20"/>
              <w:ind w:left="5" w:right="67"/>
              <w:jc w:val="both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 xml:space="preserve">Утренний круг общения «Чудо Масленица», чтение </w:t>
            </w:r>
            <w:proofErr w:type="spellStart"/>
            <w:r w:rsidRPr="00E155A7">
              <w:rPr>
                <w:sz w:val="24"/>
                <w:lang w:val="ru-RU"/>
              </w:rPr>
              <w:t>потешек</w:t>
            </w:r>
            <w:proofErr w:type="spellEnd"/>
            <w:r w:rsidRPr="00E155A7">
              <w:rPr>
                <w:sz w:val="24"/>
                <w:lang w:val="ru-RU"/>
              </w:rPr>
              <w:t>, дразнилок, небылиц,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пословиц, поиграть в русские народные игры – забавы, прослушивание русских народных песен, угощение блинами.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306"/>
        </w:trPr>
        <w:tc>
          <w:tcPr>
            <w:tcW w:w="14572" w:type="dxa"/>
            <w:gridSpan w:val="5"/>
          </w:tcPr>
          <w:p w:rsidR="00E155A7" w:rsidRDefault="00E155A7" w:rsidP="00B9237E">
            <w:pPr>
              <w:pStyle w:val="TableParagraph"/>
              <w:spacing w:before="6"/>
              <w:ind w:left="0" w:right="40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Апрель</w:t>
            </w:r>
            <w:proofErr w:type="spellEnd"/>
          </w:p>
        </w:tc>
      </w:tr>
      <w:tr w:rsidR="00E155A7" w:rsidTr="00B9237E">
        <w:trPr>
          <w:trHeight w:val="1637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01.04</w:t>
            </w:r>
          </w:p>
          <w:p w:rsidR="00E155A7" w:rsidRDefault="00E155A7" w:rsidP="00B9237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proofErr w:type="spellStart"/>
            <w:r>
              <w:rPr>
                <w:sz w:val="24"/>
              </w:rPr>
              <w:t>апреля</w:t>
            </w:r>
            <w:proofErr w:type="spellEnd"/>
            <w:r>
              <w:rPr>
                <w:sz w:val="24"/>
              </w:rPr>
              <w:t xml:space="preserve"> –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смеха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 w:right="192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 доброе уважительное отношение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друг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другу,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формировать умение адекватно реагировать на </w:t>
            </w:r>
            <w:r w:rsidRPr="00E155A7">
              <w:rPr>
                <w:spacing w:val="-2"/>
                <w:sz w:val="24"/>
                <w:lang w:val="ru-RU"/>
              </w:rPr>
              <w:t>шутки.</w:t>
            </w:r>
          </w:p>
        </w:tc>
        <w:tc>
          <w:tcPr>
            <w:tcW w:w="5104" w:type="dxa"/>
            <w:gridSpan w:val="2"/>
          </w:tcPr>
          <w:p w:rsidR="00E155A7" w:rsidRP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  <w:lang w:val="ru-RU"/>
              </w:rPr>
            </w:pPr>
            <w:proofErr w:type="gramStart"/>
            <w:r w:rsidRPr="00E155A7">
              <w:rPr>
                <w:sz w:val="24"/>
                <w:lang w:val="ru-RU"/>
              </w:rPr>
              <w:t>Фото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выставка</w:t>
            </w:r>
            <w:proofErr w:type="gramEnd"/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«Самая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обаятельная</w:t>
            </w:r>
            <w:r w:rsidRPr="00E155A7">
              <w:rPr>
                <w:spacing w:val="-2"/>
                <w:sz w:val="24"/>
                <w:lang w:val="ru-RU"/>
              </w:rPr>
              <w:t xml:space="preserve"> улыбка»,</w:t>
            </w:r>
          </w:p>
          <w:p w:rsidR="00E155A7" w:rsidRPr="00E155A7" w:rsidRDefault="00E155A7" w:rsidP="00B9237E">
            <w:pPr>
              <w:pStyle w:val="TableParagraph"/>
              <w:spacing w:line="242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«Самая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смешная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фотография»,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детей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встречает воспитатель в образе клоуна, игра</w:t>
            </w:r>
          </w:p>
          <w:p w:rsidR="00E155A7" w:rsidRPr="00E155A7" w:rsidRDefault="00E155A7" w:rsidP="00B9237E">
            <w:pPr>
              <w:pStyle w:val="TableParagraph"/>
              <w:tabs>
                <w:tab w:val="left" w:leader="dot" w:pos="1041"/>
              </w:tabs>
              <w:spacing w:line="242" w:lineRule="auto"/>
              <w:ind w:left="5" w:right="959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«Поздороваемся»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(ладошками,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стопами, </w:t>
            </w:r>
            <w:r w:rsidRPr="00E155A7">
              <w:rPr>
                <w:spacing w:val="-2"/>
                <w:sz w:val="24"/>
                <w:lang w:val="ru-RU"/>
              </w:rPr>
              <w:t>ушами</w:t>
            </w:r>
            <w:r w:rsidRPr="00E155A7">
              <w:rPr>
                <w:sz w:val="24"/>
                <w:lang w:val="ru-RU"/>
              </w:rPr>
              <w:tab/>
              <w:t>), утро радостных встреч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73" w:lineRule="exact"/>
              <w:ind w:left="317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882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12.04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космонавтики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чувства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патриотизма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 любви к нашей планете Земля</w:t>
            </w:r>
          </w:p>
        </w:tc>
        <w:tc>
          <w:tcPr>
            <w:tcW w:w="5104" w:type="dxa"/>
            <w:gridSpan w:val="2"/>
          </w:tcPr>
          <w:p w:rsidR="00E155A7" w:rsidRPr="00E155A7" w:rsidRDefault="00E155A7" w:rsidP="00B9237E">
            <w:pPr>
              <w:pStyle w:val="TableParagraph"/>
              <w:tabs>
                <w:tab w:val="left" w:pos="1565"/>
                <w:tab w:val="left" w:pos="3322"/>
                <w:tab w:val="left" w:pos="4177"/>
              </w:tabs>
              <w:spacing w:before="3" w:line="237" w:lineRule="auto"/>
              <w:ind w:left="5" w:right="77"/>
              <w:rPr>
                <w:sz w:val="24"/>
                <w:lang w:val="ru-RU"/>
              </w:rPr>
            </w:pPr>
            <w:r w:rsidRPr="00E155A7">
              <w:rPr>
                <w:spacing w:val="-2"/>
                <w:sz w:val="24"/>
                <w:lang w:val="ru-RU"/>
              </w:rPr>
              <w:t>Утренняя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>гимнастика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6"/>
                <w:sz w:val="24"/>
                <w:lang w:val="ru-RU"/>
              </w:rPr>
              <w:t>«Я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 xml:space="preserve">ракета», </w:t>
            </w:r>
            <w:r w:rsidRPr="00E155A7">
              <w:rPr>
                <w:sz w:val="24"/>
                <w:lang w:val="ru-RU"/>
              </w:rPr>
              <w:t>конструирование ракет.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42" w:lineRule="auto"/>
              <w:ind w:left="5" w:right="1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E155A7" w:rsidTr="00B9237E">
        <w:trPr>
          <w:trHeight w:val="302"/>
        </w:trPr>
        <w:tc>
          <w:tcPr>
            <w:tcW w:w="14572" w:type="dxa"/>
            <w:gridSpan w:val="5"/>
          </w:tcPr>
          <w:p w:rsidR="00E155A7" w:rsidRDefault="00E155A7" w:rsidP="00B9237E">
            <w:pPr>
              <w:pStyle w:val="TableParagraph"/>
              <w:spacing w:line="273" w:lineRule="exact"/>
              <w:ind w:left="466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Май</w:t>
            </w:r>
            <w:proofErr w:type="spellEnd"/>
          </w:p>
        </w:tc>
      </w:tr>
      <w:tr w:rsidR="00E155A7" w:rsidTr="00B9237E">
        <w:trPr>
          <w:trHeight w:val="1113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01.05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весны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труда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 w:hanging="34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Воспитывать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желание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трудиться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 гордиться теми, кто трудится</w:t>
            </w:r>
          </w:p>
        </w:tc>
        <w:tc>
          <w:tcPr>
            <w:tcW w:w="5104" w:type="dxa"/>
            <w:gridSpan w:val="2"/>
          </w:tcPr>
          <w:p w:rsidR="00E155A7" w:rsidRDefault="00E155A7" w:rsidP="00B9237E">
            <w:pPr>
              <w:pStyle w:val="TableParagraph"/>
              <w:ind w:left="5" w:right="65"/>
              <w:jc w:val="both"/>
              <w:rPr>
                <w:sz w:val="24"/>
              </w:rPr>
            </w:pPr>
            <w:r w:rsidRPr="00E155A7">
              <w:rPr>
                <w:sz w:val="24"/>
                <w:lang w:val="ru-RU"/>
              </w:rPr>
              <w:t>Общение «Что такое труд», «Для чего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и почему человек трудиться». </w:t>
            </w:r>
            <w:proofErr w:type="spellStart"/>
            <w:r>
              <w:rPr>
                <w:sz w:val="24"/>
              </w:rPr>
              <w:t>Рассмотреть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фото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иллюстрации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людей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процессе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труда</w:t>
            </w:r>
            <w:proofErr w:type="spellEnd"/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42" w:lineRule="auto"/>
              <w:ind w:left="5" w:right="11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E155A7" w:rsidTr="00B9237E">
        <w:trPr>
          <w:trHeight w:val="1272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09.05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победы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tabs>
                <w:tab w:val="left" w:pos="1551"/>
                <w:tab w:val="left" w:pos="2991"/>
              </w:tabs>
              <w:ind w:left="5" w:right="234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 xml:space="preserve">Воспитывать уважение к заслугам и </w:t>
            </w:r>
            <w:r w:rsidRPr="00E155A7">
              <w:rPr>
                <w:spacing w:val="-2"/>
                <w:sz w:val="24"/>
                <w:lang w:val="ru-RU"/>
              </w:rPr>
              <w:t>подвигам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>воинов</w:t>
            </w:r>
            <w:r w:rsidRPr="00E155A7">
              <w:rPr>
                <w:sz w:val="24"/>
                <w:lang w:val="ru-RU"/>
              </w:rPr>
              <w:tab/>
            </w:r>
            <w:r w:rsidRPr="00E155A7">
              <w:rPr>
                <w:spacing w:val="-2"/>
                <w:sz w:val="24"/>
                <w:lang w:val="ru-RU"/>
              </w:rPr>
              <w:t xml:space="preserve">Великой </w:t>
            </w:r>
            <w:r w:rsidRPr="00E155A7">
              <w:rPr>
                <w:sz w:val="24"/>
                <w:lang w:val="ru-RU"/>
              </w:rPr>
              <w:t>Отечественной войны, воспитывать дошкольников в духе патриотизма</w:t>
            </w:r>
          </w:p>
        </w:tc>
        <w:tc>
          <w:tcPr>
            <w:tcW w:w="5104" w:type="dxa"/>
            <w:gridSpan w:val="2"/>
          </w:tcPr>
          <w:p w:rsidR="00E155A7" w:rsidRPr="00E155A7" w:rsidRDefault="00E155A7" w:rsidP="00B9237E">
            <w:pPr>
              <w:pStyle w:val="TableParagraph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Оформление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группы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портретами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ветеранов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«я помню, я горжусь», рисование праздничной </w:t>
            </w:r>
            <w:r w:rsidRPr="00E155A7">
              <w:rPr>
                <w:spacing w:val="-2"/>
                <w:sz w:val="24"/>
                <w:lang w:val="ru-RU"/>
              </w:rPr>
              <w:t>открытки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273"/>
        </w:trPr>
        <w:tc>
          <w:tcPr>
            <w:tcW w:w="14572" w:type="dxa"/>
            <w:gridSpan w:val="5"/>
          </w:tcPr>
          <w:p w:rsidR="00E155A7" w:rsidRDefault="00E155A7" w:rsidP="00B9237E">
            <w:pPr>
              <w:pStyle w:val="TableParagraph"/>
              <w:spacing w:line="253" w:lineRule="exact"/>
              <w:ind w:left="473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Июнь</w:t>
            </w:r>
            <w:proofErr w:type="spellEnd"/>
          </w:p>
        </w:tc>
      </w:tr>
      <w:tr w:rsidR="00E155A7" w:rsidTr="00B9237E">
        <w:trPr>
          <w:trHeight w:val="1636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01.06</w:t>
            </w:r>
          </w:p>
          <w:p w:rsidR="00E155A7" w:rsidRDefault="00E155A7" w:rsidP="00B9237E">
            <w:pPr>
              <w:pStyle w:val="TableParagraph"/>
              <w:spacing w:line="242" w:lineRule="auto"/>
              <w:ind w:left="5" w:right="302"/>
              <w:rPr>
                <w:sz w:val="24"/>
              </w:rPr>
            </w:pPr>
            <w:proofErr w:type="spellStart"/>
            <w:r>
              <w:rPr>
                <w:sz w:val="24"/>
              </w:rPr>
              <w:t>Международный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защиты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детей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ind w:left="5" w:right="274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формирование у детей знаний о празднике,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осознание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своих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прав, обязанностях, чувство ответственности (за другого человека, за дело, за слово)</w:t>
            </w:r>
          </w:p>
        </w:tc>
        <w:tc>
          <w:tcPr>
            <w:tcW w:w="5104" w:type="dxa"/>
            <w:gridSpan w:val="2"/>
          </w:tcPr>
          <w:p w:rsidR="00E155A7" w:rsidRPr="00E155A7" w:rsidRDefault="00E155A7" w:rsidP="00B9237E">
            <w:pPr>
              <w:pStyle w:val="TableParagraph"/>
              <w:ind w:left="5" w:right="191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Музыкально-спортивный праздник, посвященный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Дню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защиты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детей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«Радужное </w:t>
            </w:r>
            <w:r w:rsidRPr="00E155A7">
              <w:rPr>
                <w:spacing w:val="-2"/>
                <w:sz w:val="24"/>
                <w:lang w:val="ru-RU"/>
              </w:rPr>
              <w:t>детство»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педагогиДОУ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E155A7" w:rsidTr="00B9237E">
        <w:trPr>
          <w:trHeight w:val="1132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0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06.06</w:t>
            </w:r>
          </w:p>
          <w:p w:rsidR="00E155A7" w:rsidRDefault="00E155A7" w:rsidP="00B9237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Пушкинский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before="15" w:line="247" w:lineRule="auto"/>
              <w:ind w:left="5" w:firstLine="67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Знакомить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детей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биографией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А.С. Пушкина, с творчеством поэта</w:t>
            </w:r>
          </w:p>
        </w:tc>
        <w:tc>
          <w:tcPr>
            <w:tcW w:w="5104" w:type="dxa"/>
            <w:gridSpan w:val="2"/>
          </w:tcPr>
          <w:p w:rsidR="00E155A7" w:rsidRPr="00E155A7" w:rsidRDefault="00E155A7" w:rsidP="00B9237E">
            <w:pPr>
              <w:pStyle w:val="TableParagraph"/>
              <w:spacing w:line="235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Выставка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в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книжном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уголке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Театрализованные игры по мотивам сказок Пушкина</w:t>
            </w:r>
          </w:p>
          <w:p w:rsidR="00E155A7" w:rsidRDefault="00E155A7" w:rsidP="00B9237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Любимые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сказки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сказочника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35" w:lineRule="auto"/>
              <w:ind w:left="5" w:right="69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</w:tr>
    </w:tbl>
    <w:p w:rsidR="00E155A7" w:rsidRDefault="00E155A7" w:rsidP="00E155A7">
      <w:pPr>
        <w:spacing w:line="235" w:lineRule="auto"/>
        <w:rPr>
          <w:sz w:val="24"/>
        </w:rPr>
        <w:sectPr w:rsidR="00E155A7">
          <w:pgSz w:w="16970" w:h="12000" w:orient="landscape"/>
          <w:pgMar w:top="700" w:right="142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4115"/>
        <w:gridCol w:w="5104"/>
        <w:gridCol w:w="2127"/>
      </w:tblGrid>
      <w:tr w:rsidR="00E155A7" w:rsidTr="00B9237E">
        <w:trPr>
          <w:trHeight w:val="1896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12.06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России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ind w:left="5" w:right="192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 xml:space="preserve">Формирование у детей </w:t>
            </w:r>
            <w:proofErr w:type="spellStart"/>
            <w:r w:rsidRPr="00E155A7">
              <w:rPr>
                <w:sz w:val="24"/>
                <w:lang w:val="ru-RU"/>
              </w:rPr>
              <w:t>патриотическихчувств</w:t>
            </w:r>
            <w:proofErr w:type="spellEnd"/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любви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 Родине</w:t>
            </w:r>
            <w:r w:rsidRPr="00E155A7">
              <w:rPr>
                <w:spacing w:val="-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 родному</w:t>
            </w:r>
            <w:r w:rsidRPr="00E155A7">
              <w:rPr>
                <w:spacing w:val="-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краю, чувство</w:t>
            </w:r>
          </w:p>
          <w:p w:rsidR="00E155A7" w:rsidRPr="00E155A7" w:rsidRDefault="00E155A7" w:rsidP="00B9237E">
            <w:pPr>
              <w:pStyle w:val="TableParagraph"/>
              <w:ind w:left="5" w:right="192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гордости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за</w:t>
            </w:r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свой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народ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155A7">
              <w:rPr>
                <w:sz w:val="24"/>
                <w:lang w:val="ru-RU"/>
              </w:rPr>
              <w:t>иуважение</w:t>
            </w:r>
            <w:proofErr w:type="spellEnd"/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 его традициям, воспитание</w:t>
            </w:r>
          </w:p>
          <w:p w:rsidR="00E155A7" w:rsidRPr="00E155A7" w:rsidRDefault="00E155A7" w:rsidP="00B9237E">
            <w:pPr>
              <w:pStyle w:val="TableParagraph"/>
              <w:spacing w:line="250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уважительного отношения к государственным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символам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России.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Подвижные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народные</w:t>
            </w:r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игры.</w:t>
            </w:r>
          </w:p>
          <w:p w:rsidR="00E155A7" w:rsidRPr="00E155A7" w:rsidRDefault="00E155A7" w:rsidP="00B9237E">
            <w:pPr>
              <w:pStyle w:val="TableParagraph"/>
              <w:ind w:left="5" w:right="191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Представление творческих работ воспитанников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по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теме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«Поздравь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свою </w:t>
            </w:r>
            <w:r w:rsidRPr="00E155A7">
              <w:rPr>
                <w:spacing w:val="-2"/>
                <w:sz w:val="24"/>
                <w:lang w:val="ru-RU"/>
              </w:rPr>
              <w:t>страну!»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42" w:lineRule="auto"/>
              <w:ind w:left="5" w:right="1212" w:hanging="5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Педагоги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</w:t>
            </w:r>
          </w:p>
        </w:tc>
      </w:tr>
    </w:tbl>
    <w:p w:rsidR="00AF4C71" w:rsidRDefault="00AF4C71" w:rsidP="00E155A7">
      <w:pPr>
        <w:pStyle w:val="a3"/>
        <w:spacing w:before="21"/>
        <w:ind w:left="4026"/>
        <w:rPr>
          <w:spacing w:val="-2"/>
        </w:rPr>
      </w:pPr>
    </w:p>
    <w:p w:rsidR="00E155A7" w:rsidRDefault="00E155A7" w:rsidP="00E155A7">
      <w:pPr>
        <w:pStyle w:val="a3"/>
        <w:spacing w:before="21"/>
        <w:ind w:left="4026"/>
      </w:pPr>
      <w:r>
        <w:rPr>
          <w:spacing w:val="-2"/>
        </w:rPr>
        <w:lastRenderedPageBreak/>
        <w:t>Август</w:t>
      </w:r>
    </w:p>
    <w:p w:rsidR="00E155A7" w:rsidRDefault="00E155A7" w:rsidP="00E155A7">
      <w:pPr>
        <w:pStyle w:val="a3"/>
        <w:spacing w:before="60"/>
        <w:ind w:left="0"/>
        <w:rPr>
          <w:sz w:val="20"/>
        </w:rPr>
      </w:pPr>
    </w:p>
    <w:tbl>
      <w:tblPr>
        <w:tblStyle w:val="TableNormal"/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26"/>
        <w:gridCol w:w="4115"/>
        <w:gridCol w:w="5104"/>
        <w:gridCol w:w="2127"/>
      </w:tblGrid>
      <w:tr w:rsidR="00E155A7" w:rsidTr="00B9237E">
        <w:trPr>
          <w:trHeight w:val="1661"/>
        </w:trPr>
        <w:tc>
          <w:tcPr>
            <w:tcW w:w="3226" w:type="dxa"/>
          </w:tcPr>
          <w:p w:rsidR="00E155A7" w:rsidRDefault="00E155A7" w:rsidP="00B9237E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14.08</w:t>
            </w:r>
          </w:p>
          <w:p w:rsidR="00E155A7" w:rsidRDefault="00E155A7" w:rsidP="00B9237E">
            <w:pPr>
              <w:pStyle w:val="TableParagraph"/>
              <w:spacing w:line="272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физкультурника</w:t>
            </w:r>
            <w:proofErr w:type="spellEnd"/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Развитие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у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детей</w:t>
            </w:r>
            <w:r w:rsidRPr="00E155A7">
              <w:rPr>
                <w:spacing w:val="-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интереса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занятиям физкультурой, содействие</w:t>
            </w:r>
          </w:p>
          <w:p w:rsidR="00E155A7" w:rsidRPr="00E155A7" w:rsidRDefault="00E155A7" w:rsidP="00B9237E">
            <w:pPr>
              <w:pStyle w:val="TableParagraph"/>
              <w:spacing w:before="2"/>
              <w:ind w:left="5" w:right="192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творческому</w:t>
            </w:r>
            <w:r w:rsidRPr="00E155A7">
              <w:rPr>
                <w:spacing w:val="-1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проявлению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физических и волевых условий соревнования.</w:t>
            </w:r>
          </w:p>
          <w:p w:rsidR="00E155A7" w:rsidRPr="00E155A7" w:rsidRDefault="00E155A7" w:rsidP="00B9237E">
            <w:pPr>
              <w:pStyle w:val="TableParagraph"/>
              <w:spacing w:line="274" w:lineRule="exact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Воспитание</w:t>
            </w:r>
            <w:r w:rsidRPr="00E155A7">
              <w:rPr>
                <w:spacing w:val="-6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чувства</w:t>
            </w:r>
            <w:r w:rsidRPr="00E155A7">
              <w:rPr>
                <w:spacing w:val="-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гордости</w:t>
            </w:r>
            <w:r w:rsidRPr="00E155A7">
              <w:rPr>
                <w:spacing w:val="-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за спортивные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достижение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>страны.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spacing w:line="237" w:lineRule="auto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Веселые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эстафеты</w:t>
            </w:r>
            <w:r w:rsidRPr="00E155A7">
              <w:rPr>
                <w:spacing w:val="-10"/>
                <w:sz w:val="24"/>
                <w:lang w:val="ru-RU"/>
              </w:rPr>
              <w:t xml:space="preserve"> </w:t>
            </w:r>
            <w:proofErr w:type="spellStart"/>
            <w:r w:rsidRPr="00E155A7">
              <w:rPr>
                <w:sz w:val="24"/>
                <w:lang w:val="ru-RU"/>
              </w:rPr>
              <w:t>флешмоб</w:t>
            </w:r>
            <w:proofErr w:type="spellEnd"/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«Я</w:t>
            </w:r>
            <w:r w:rsidRPr="00E155A7">
              <w:rPr>
                <w:spacing w:val="-1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со</w:t>
            </w:r>
            <w:r w:rsidRPr="00E155A7">
              <w:rPr>
                <w:spacing w:val="-4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спортом </w:t>
            </w:r>
            <w:r w:rsidRPr="00E155A7">
              <w:rPr>
                <w:spacing w:val="-2"/>
                <w:sz w:val="24"/>
                <w:lang w:val="ru-RU"/>
              </w:rPr>
              <w:t>дружу»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  <w:tr w:rsidR="00E155A7" w:rsidTr="00B9237E">
        <w:trPr>
          <w:trHeight w:val="2482"/>
        </w:trPr>
        <w:tc>
          <w:tcPr>
            <w:tcW w:w="3226" w:type="dxa"/>
          </w:tcPr>
          <w:p w:rsidR="00E155A7" w:rsidRPr="00E155A7" w:rsidRDefault="00E155A7" w:rsidP="00B9237E">
            <w:pPr>
              <w:pStyle w:val="TableParagraph"/>
              <w:spacing w:line="259" w:lineRule="exact"/>
              <w:ind w:left="5"/>
              <w:rPr>
                <w:sz w:val="24"/>
                <w:lang w:val="ru-RU"/>
              </w:rPr>
            </w:pPr>
            <w:r w:rsidRPr="00E155A7">
              <w:rPr>
                <w:spacing w:val="-2"/>
                <w:sz w:val="24"/>
                <w:lang w:val="ru-RU"/>
              </w:rPr>
              <w:t>22.08</w:t>
            </w:r>
          </w:p>
          <w:p w:rsidR="00E155A7" w:rsidRPr="00E155A7" w:rsidRDefault="00E155A7" w:rsidP="00B9237E">
            <w:pPr>
              <w:pStyle w:val="TableParagraph"/>
              <w:ind w:left="5" w:right="302"/>
              <w:rPr>
                <w:sz w:val="24"/>
                <w:lang w:val="ru-RU"/>
              </w:rPr>
            </w:pPr>
            <w:r w:rsidRPr="00E155A7">
              <w:rPr>
                <w:spacing w:val="-2"/>
                <w:sz w:val="24"/>
                <w:lang w:val="ru-RU"/>
              </w:rPr>
              <w:t>День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pacing w:val="-2"/>
                <w:sz w:val="24"/>
                <w:lang w:val="ru-RU"/>
              </w:rPr>
              <w:t xml:space="preserve">государственного </w:t>
            </w:r>
            <w:r w:rsidRPr="00E155A7">
              <w:rPr>
                <w:sz w:val="24"/>
                <w:lang w:val="ru-RU"/>
              </w:rPr>
              <w:t xml:space="preserve">флага Российской </w:t>
            </w:r>
            <w:r w:rsidRPr="00E155A7">
              <w:rPr>
                <w:spacing w:val="-2"/>
                <w:sz w:val="24"/>
                <w:lang w:val="ru-RU"/>
              </w:rPr>
              <w:t>Федерации</w:t>
            </w:r>
          </w:p>
        </w:tc>
        <w:tc>
          <w:tcPr>
            <w:tcW w:w="4115" w:type="dxa"/>
          </w:tcPr>
          <w:p w:rsidR="00E155A7" w:rsidRPr="00E155A7" w:rsidRDefault="00E155A7" w:rsidP="00B9237E">
            <w:pPr>
              <w:pStyle w:val="TableParagraph"/>
              <w:ind w:left="5" w:right="192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Воспитание</w:t>
            </w:r>
            <w:r w:rsidRPr="00E155A7">
              <w:rPr>
                <w:spacing w:val="-13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любви</w:t>
            </w:r>
            <w:r w:rsidRPr="00E155A7">
              <w:rPr>
                <w:spacing w:val="-7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к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родной</w:t>
            </w:r>
            <w:r w:rsidRPr="00E155A7">
              <w:rPr>
                <w:spacing w:val="-11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стране, краю, городу, чувства гордости и уважения к государственной символике. Развитие у</w:t>
            </w:r>
          </w:p>
          <w:p w:rsidR="00E155A7" w:rsidRPr="00E155A7" w:rsidRDefault="00E155A7" w:rsidP="00B9237E">
            <w:pPr>
              <w:pStyle w:val="TableParagraph"/>
              <w:ind w:left="5" w:right="192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подрастающего поколения духовности,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социальной</w:t>
            </w:r>
            <w:r w:rsidRPr="00E155A7">
              <w:rPr>
                <w:spacing w:val="-15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 xml:space="preserve">активности, чувства сопереживания, умения делиться радостью, уважения </w:t>
            </w:r>
            <w:proofErr w:type="gramStart"/>
            <w:r w:rsidRPr="00E155A7">
              <w:rPr>
                <w:sz w:val="24"/>
                <w:lang w:val="ru-RU"/>
              </w:rPr>
              <w:t>к</w:t>
            </w:r>
            <w:proofErr w:type="gramEnd"/>
          </w:p>
          <w:p w:rsidR="00E155A7" w:rsidRDefault="00E155A7" w:rsidP="00B9237E">
            <w:pPr>
              <w:pStyle w:val="TableParagraph"/>
              <w:spacing w:line="261" w:lineRule="exact"/>
              <w:ind w:left="5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людям</w:t>
            </w:r>
            <w:proofErr w:type="spellEnd"/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5104" w:type="dxa"/>
          </w:tcPr>
          <w:p w:rsidR="00E155A7" w:rsidRPr="00E155A7" w:rsidRDefault="00E155A7" w:rsidP="00B9237E">
            <w:pPr>
              <w:pStyle w:val="TableParagraph"/>
              <w:ind w:left="5"/>
              <w:rPr>
                <w:sz w:val="24"/>
                <w:lang w:val="ru-RU"/>
              </w:rPr>
            </w:pPr>
            <w:r w:rsidRPr="00E155A7">
              <w:rPr>
                <w:sz w:val="24"/>
                <w:lang w:val="ru-RU"/>
              </w:rPr>
              <w:t>игры</w:t>
            </w:r>
            <w:r w:rsidRPr="00E155A7">
              <w:rPr>
                <w:spacing w:val="-12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«Собери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флаг»,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«Передай</w:t>
            </w:r>
            <w:r w:rsidRPr="00E155A7">
              <w:rPr>
                <w:spacing w:val="-9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флажок»,</w:t>
            </w:r>
            <w:r w:rsidRPr="00E155A7">
              <w:rPr>
                <w:spacing w:val="-8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«Чей флажок быстрей соберется?»,</w:t>
            </w:r>
            <w:r w:rsidRPr="00E155A7">
              <w:rPr>
                <w:spacing w:val="40"/>
                <w:sz w:val="24"/>
                <w:lang w:val="ru-RU"/>
              </w:rPr>
              <w:t xml:space="preserve"> </w:t>
            </w:r>
            <w:r w:rsidRPr="00E155A7">
              <w:rPr>
                <w:sz w:val="24"/>
                <w:lang w:val="ru-RU"/>
              </w:rPr>
              <w:t>«Соберись в кружок по цвету»</w:t>
            </w:r>
          </w:p>
        </w:tc>
        <w:tc>
          <w:tcPr>
            <w:tcW w:w="2127" w:type="dxa"/>
          </w:tcPr>
          <w:p w:rsidR="00E155A7" w:rsidRDefault="00E155A7" w:rsidP="00B9237E">
            <w:pPr>
              <w:pStyle w:val="TableParagraph"/>
              <w:spacing w:line="268" w:lineRule="exact"/>
              <w:ind w:left="5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педагоги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ДОУ</w:t>
            </w:r>
          </w:p>
        </w:tc>
      </w:tr>
    </w:tbl>
    <w:p w:rsidR="00E155A7" w:rsidRDefault="00E155A7" w:rsidP="00E155A7">
      <w:pPr>
        <w:spacing w:line="268" w:lineRule="exact"/>
        <w:rPr>
          <w:sz w:val="24"/>
        </w:rPr>
        <w:sectPr w:rsidR="00E155A7">
          <w:type w:val="continuous"/>
          <w:pgSz w:w="16970" w:h="12000" w:orient="landscape"/>
          <w:pgMar w:top="700" w:right="1420" w:bottom="280" w:left="660" w:header="720" w:footer="720" w:gutter="0"/>
          <w:cols w:space="720"/>
        </w:sectPr>
      </w:pPr>
    </w:p>
    <w:p w:rsidR="00E155A7" w:rsidRDefault="00E155A7" w:rsidP="00AF4C71"/>
    <w:sectPr w:rsidR="00E155A7" w:rsidSect="00E155A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155A7"/>
    <w:rsid w:val="00020B90"/>
    <w:rsid w:val="00036569"/>
    <w:rsid w:val="00052256"/>
    <w:rsid w:val="000765F0"/>
    <w:rsid w:val="0008578B"/>
    <w:rsid w:val="00085C32"/>
    <w:rsid w:val="000A5B2C"/>
    <w:rsid w:val="000B74EA"/>
    <w:rsid w:val="000C304A"/>
    <w:rsid w:val="000C31F4"/>
    <w:rsid w:val="000D126E"/>
    <w:rsid w:val="000E1BF3"/>
    <w:rsid w:val="000F6AE3"/>
    <w:rsid w:val="00111E75"/>
    <w:rsid w:val="00117C97"/>
    <w:rsid w:val="00135516"/>
    <w:rsid w:val="001361BF"/>
    <w:rsid w:val="0014458D"/>
    <w:rsid w:val="001468EB"/>
    <w:rsid w:val="001509E5"/>
    <w:rsid w:val="00181C68"/>
    <w:rsid w:val="00184948"/>
    <w:rsid w:val="00187F2B"/>
    <w:rsid w:val="001978DC"/>
    <w:rsid w:val="001B1C2E"/>
    <w:rsid w:val="001D10D4"/>
    <w:rsid w:val="001F3BD9"/>
    <w:rsid w:val="001F6521"/>
    <w:rsid w:val="002117CC"/>
    <w:rsid w:val="00233C50"/>
    <w:rsid w:val="002353E5"/>
    <w:rsid w:val="00246011"/>
    <w:rsid w:val="00267085"/>
    <w:rsid w:val="00267A70"/>
    <w:rsid w:val="002B0901"/>
    <w:rsid w:val="002B299A"/>
    <w:rsid w:val="002B7056"/>
    <w:rsid w:val="002E23E0"/>
    <w:rsid w:val="002F4C94"/>
    <w:rsid w:val="00304AE7"/>
    <w:rsid w:val="00317ED1"/>
    <w:rsid w:val="00337B21"/>
    <w:rsid w:val="00345EBF"/>
    <w:rsid w:val="00352116"/>
    <w:rsid w:val="00387D93"/>
    <w:rsid w:val="003A28E2"/>
    <w:rsid w:val="003D67EB"/>
    <w:rsid w:val="003E3646"/>
    <w:rsid w:val="004117E7"/>
    <w:rsid w:val="00416AEA"/>
    <w:rsid w:val="0044050B"/>
    <w:rsid w:val="004522AA"/>
    <w:rsid w:val="00454A56"/>
    <w:rsid w:val="004827AF"/>
    <w:rsid w:val="004A007B"/>
    <w:rsid w:val="004A733F"/>
    <w:rsid w:val="004D4B88"/>
    <w:rsid w:val="004E575F"/>
    <w:rsid w:val="00501170"/>
    <w:rsid w:val="0050536D"/>
    <w:rsid w:val="0051085D"/>
    <w:rsid w:val="00514287"/>
    <w:rsid w:val="00514C00"/>
    <w:rsid w:val="00515107"/>
    <w:rsid w:val="00520E83"/>
    <w:rsid w:val="005274B7"/>
    <w:rsid w:val="00571E0E"/>
    <w:rsid w:val="00575A8A"/>
    <w:rsid w:val="005852E0"/>
    <w:rsid w:val="00596171"/>
    <w:rsid w:val="005977BC"/>
    <w:rsid w:val="005B4726"/>
    <w:rsid w:val="005C63BE"/>
    <w:rsid w:val="005E6400"/>
    <w:rsid w:val="005F0BE4"/>
    <w:rsid w:val="005F6980"/>
    <w:rsid w:val="00605EB5"/>
    <w:rsid w:val="00662BA1"/>
    <w:rsid w:val="00681EB0"/>
    <w:rsid w:val="00691836"/>
    <w:rsid w:val="006A7219"/>
    <w:rsid w:val="00705793"/>
    <w:rsid w:val="00714F1B"/>
    <w:rsid w:val="0072271F"/>
    <w:rsid w:val="00741D40"/>
    <w:rsid w:val="0074611B"/>
    <w:rsid w:val="00747745"/>
    <w:rsid w:val="00762548"/>
    <w:rsid w:val="00774D09"/>
    <w:rsid w:val="007C46AC"/>
    <w:rsid w:val="007C7985"/>
    <w:rsid w:val="007F0308"/>
    <w:rsid w:val="0080007A"/>
    <w:rsid w:val="00806A29"/>
    <w:rsid w:val="00825120"/>
    <w:rsid w:val="00842BCD"/>
    <w:rsid w:val="008503E3"/>
    <w:rsid w:val="00895E83"/>
    <w:rsid w:val="008A5686"/>
    <w:rsid w:val="008C1075"/>
    <w:rsid w:val="008D360A"/>
    <w:rsid w:val="008E3C50"/>
    <w:rsid w:val="008F7FB6"/>
    <w:rsid w:val="00911B5D"/>
    <w:rsid w:val="0094143F"/>
    <w:rsid w:val="00980528"/>
    <w:rsid w:val="009A7233"/>
    <w:rsid w:val="009D2220"/>
    <w:rsid w:val="009E0C0C"/>
    <w:rsid w:val="009E2CA2"/>
    <w:rsid w:val="009E7134"/>
    <w:rsid w:val="009E7578"/>
    <w:rsid w:val="009F24C5"/>
    <w:rsid w:val="009F6379"/>
    <w:rsid w:val="00A12523"/>
    <w:rsid w:val="00A4000D"/>
    <w:rsid w:val="00A731BC"/>
    <w:rsid w:val="00AA3BF4"/>
    <w:rsid w:val="00AD09F7"/>
    <w:rsid w:val="00AF4C71"/>
    <w:rsid w:val="00B42199"/>
    <w:rsid w:val="00B50217"/>
    <w:rsid w:val="00B5256B"/>
    <w:rsid w:val="00B53CC8"/>
    <w:rsid w:val="00B6014C"/>
    <w:rsid w:val="00B720A4"/>
    <w:rsid w:val="00BA79A1"/>
    <w:rsid w:val="00BE42AD"/>
    <w:rsid w:val="00BE5E8B"/>
    <w:rsid w:val="00BF0BF0"/>
    <w:rsid w:val="00C00438"/>
    <w:rsid w:val="00C35643"/>
    <w:rsid w:val="00C370F4"/>
    <w:rsid w:val="00C45DD1"/>
    <w:rsid w:val="00C54F7F"/>
    <w:rsid w:val="00C865F7"/>
    <w:rsid w:val="00C92E98"/>
    <w:rsid w:val="00CA1EE9"/>
    <w:rsid w:val="00CB16CF"/>
    <w:rsid w:val="00CB2384"/>
    <w:rsid w:val="00CC3374"/>
    <w:rsid w:val="00CF09FE"/>
    <w:rsid w:val="00D26FA5"/>
    <w:rsid w:val="00D341A3"/>
    <w:rsid w:val="00D4102E"/>
    <w:rsid w:val="00D41BF8"/>
    <w:rsid w:val="00D4794F"/>
    <w:rsid w:val="00D650FD"/>
    <w:rsid w:val="00D674BE"/>
    <w:rsid w:val="00D93004"/>
    <w:rsid w:val="00DB1D55"/>
    <w:rsid w:val="00DB1E8E"/>
    <w:rsid w:val="00DB43DF"/>
    <w:rsid w:val="00DD139B"/>
    <w:rsid w:val="00DD1804"/>
    <w:rsid w:val="00DF39BE"/>
    <w:rsid w:val="00DF7731"/>
    <w:rsid w:val="00E03512"/>
    <w:rsid w:val="00E155A7"/>
    <w:rsid w:val="00E347E0"/>
    <w:rsid w:val="00E3664F"/>
    <w:rsid w:val="00E42FC5"/>
    <w:rsid w:val="00E573F7"/>
    <w:rsid w:val="00E57952"/>
    <w:rsid w:val="00E67719"/>
    <w:rsid w:val="00E90511"/>
    <w:rsid w:val="00E9275A"/>
    <w:rsid w:val="00ED1F45"/>
    <w:rsid w:val="00EF17CB"/>
    <w:rsid w:val="00F2344F"/>
    <w:rsid w:val="00F41238"/>
    <w:rsid w:val="00F6312B"/>
    <w:rsid w:val="00F821E1"/>
    <w:rsid w:val="00FA3E83"/>
    <w:rsid w:val="00FA4CC1"/>
    <w:rsid w:val="00FB17B6"/>
    <w:rsid w:val="00FC23A5"/>
    <w:rsid w:val="00FD0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5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55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155A7"/>
    <w:pPr>
      <w:ind w:left="16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E155A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155A7"/>
    <w:pPr>
      <w:ind w:left="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1122</Words>
  <Characters>6398</Characters>
  <Application>Microsoft Office Word</Application>
  <DocSecurity>0</DocSecurity>
  <Lines>53</Lines>
  <Paragraphs>15</Paragraphs>
  <ScaleCrop>false</ScaleCrop>
  <Company/>
  <LinksUpToDate>false</LinksUpToDate>
  <CharactersWithSpaces>7505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2023-11-30T08:09:00Z</dcterms:created>
  <dcterms:modified xsi:type="dcterms:W3CDTF">2023-11-30T08:12:00Z</dcterms:modified>
</cp:coreProperties>
</file>